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6"/>
        <w:gridCol w:w="113"/>
        <w:gridCol w:w="3988"/>
      </w:tblGrid>
      <w:tr w:rsidR="00FA5D9D" w:rsidRPr="00B23438" w14:paraId="2B4086BE" w14:textId="77777777" w:rsidTr="004F24AD">
        <w:trPr>
          <w:gridAfter w:val="1"/>
          <w:wAfter w:w="3988" w:type="dxa"/>
          <w:trHeight w:val="582"/>
        </w:trPr>
        <w:tc>
          <w:tcPr>
            <w:tcW w:w="18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97D17" w14:textId="77777777" w:rsidR="00FA5D9D" w:rsidRPr="00B23438" w:rsidRDefault="00FA5D9D" w:rsidP="00A729BB">
            <w:pPr>
              <w:jc w:val="center"/>
              <w:rPr>
                <w:sz w:val="20"/>
              </w:rPr>
            </w:pPr>
            <w:r w:rsidRPr="00FA5D9D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 xml:space="preserve">WARGRAVE HOUSE </w:t>
            </w:r>
            <w:r w:rsidR="00A729BB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>ENGAGE</w:t>
            </w:r>
            <w:r w:rsidR="002D46FA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 xml:space="preserve"> </w:t>
            </w:r>
            <w:r w:rsidR="00136006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>CURRICULUM 2020</w:t>
            </w:r>
            <w:r w:rsidRPr="00FA5D9D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>-2</w:t>
            </w:r>
            <w:r w:rsidR="00136006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>1</w:t>
            </w:r>
          </w:p>
        </w:tc>
      </w:tr>
      <w:tr w:rsidR="006B711A" w:rsidRPr="00B23438" w14:paraId="6F6397DC" w14:textId="77777777" w:rsidTr="006B711A">
        <w:trPr>
          <w:trHeight w:val="857"/>
        </w:trPr>
        <w:tc>
          <w:tcPr>
            <w:tcW w:w="1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DE104" w14:textId="77777777" w:rsidR="006B711A" w:rsidRPr="00FA5D9D" w:rsidRDefault="006B711A" w:rsidP="00FA5B23">
            <w:pPr>
              <w:jc w:val="center"/>
              <w:rPr>
                <w:rFonts w:ascii="Bradley Hand ITC" w:hAnsi="Bradley Hand ITC"/>
                <w:b/>
                <w:color w:val="800080"/>
                <w:sz w:val="72"/>
                <w:szCs w:val="52"/>
              </w:rPr>
            </w:pPr>
            <w:r w:rsidRPr="00FA5D9D">
              <w:rPr>
                <w:rFonts w:asciiTheme="minorHAnsi" w:hAnsiTheme="minorHAnsi"/>
                <w:b/>
                <w:noProof/>
                <w:color w:val="FEC34E"/>
                <w:sz w:val="96"/>
                <w:szCs w:val="44"/>
              </w:rPr>
              <w:drawing>
                <wp:anchor distT="0" distB="0" distL="114300" distR="114300" simplePos="0" relativeHeight="251659776" behindDoc="1" locked="0" layoutInCell="1" allowOverlap="1" wp14:anchorId="305007D6" wp14:editId="09495AA3">
                  <wp:simplePos x="9544050" y="2990850"/>
                  <wp:positionH relativeFrom="margin">
                    <wp:posOffset>12971145</wp:posOffset>
                  </wp:positionH>
                  <wp:positionV relativeFrom="margin">
                    <wp:posOffset>-644525</wp:posOffset>
                  </wp:positionV>
                  <wp:extent cx="1485900" cy="14160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rgrave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5D9D">
              <w:rPr>
                <w:rFonts w:ascii="Bradley Hand ITC" w:hAnsi="Bradley Hand ITC"/>
                <w:b/>
                <w:color w:val="FEC34E"/>
                <w:sz w:val="96"/>
                <w:szCs w:val="52"/>
              </w:rPr>
              <w:t>On a journey together, learning about life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E46EC" w14:textId="77777777" w:rsidR="006B711A" w:rsidRPr="00B23438" w:rsidRDefault="006B711A" w:rsidP="00FA5B23">
            <w:pPr>
              <w:jc w:val="center"/>
              <w:rPr>
                <w:rFonts w:asciiTheme="minorHAnsi" w:hAnsiTheme="minorHAnsi"/>
                <w:b/>
                <w:noProof/>
                <w:color w:val="FEC34E"/>
                <w:sz w:val="36"/>
                <w:szCs w:val="44"/>
              </w:rPr>
            </w:pPr>
          </w:p>
        </w:tc>
      </w:tr>
    </w:tbl>
    <w:tbl>
      <w:tblPr>
        <w:tblStyle w:val="TableGrid"/>
        <w:tblW w:w="229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926"/>
        <w:gridCol w:w="1040"/>
        <w:gridCol w:w="2990"/>
        <w:gridCol w:w="2990"/>
        <w:gridCol w:w="2976"/>
        <w:gridCol w:w="2977"/>
        <w:gridCol w:w="28"/>
        <w:gridCol w:w="2980"/>
        <w:gridCol w:w="3008"/>
      </w:tblGrid>
      <w:tr w:rsidR="0046487A" w:rsidRPr="00B23438" w14:paraId="387F65D9" w14:textId="77777777" w:rsidTr="00A923EE">
        <w:trPr>
          <w:trHeight w:val="628"/>
        </w:trPr>
        <w:tc>
          <w:tcPr>
            <w:tcW w:w="496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AC5C1BD" w14:textId="77777777" w:rsidR="0046487A" w:rsidRPr="00C44B6E" w:rsidRDefault="0046487A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Subject Areas</w:t>
            </w:r>
          </w:p>
        </w:tc>
        <w:tc>
          <w:tcPr>
            <w:tcW w:w="598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FA6625F" w14:textId="77777777" w:rsidR="0046487A" w:rsidRDefault="0046487A" w:rsidP="0046487A">
            <w:pPr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  <w:p w14:paraId="5D18DA3C" w14:textId="77777777" w:rsidR="0046487A" w:rsidRDefault="0046487A" w:rsidP="0046487A">
            <w:pPr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TERM 1</w:t>
            </w:r>
          </w:p>
          <w:p w14:paraId="1D79163A" w14:textId="77777777" w:rsidR="0046487A" w:rsidRDefault="0046487A" w:rsidP="0046487A">
            <w:pPr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5981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9566E29" w14:textId="77777777" w:rsidR="0046487A" w:rsidRDefault="0046487A" w:rsidP="0046487A">
            <w:pPr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A923EE">
              <w:rPr>
                <w:rFonts w:ascii="Calibri Light" w:hAnsi="Calibri Light" w:cs="Calibri Light"/>
                <w:b/>
                <w:sz w:val="40"/>
                <w:shd w:val="clear" w:color="auto" w:fill="C2D69B" w:themeFill="accent3" w:themeFillTint="99"/>
              </w:rPr>
              <w:t>TERM</w:t>
            </w:r>
            <w:r w:rsidRPr="00C44B6E">
              <w:rPr>
                <w:rFonts w:ascii="Calibri Light" w:hAnsi="Calibri Light" w:cs="Calibri Light"/>
                <w:b/>
                <w:sz w:val="40"/>
              </w:rPr>
              <w:t xml:space="preserve"> 2</w:t>
            </w: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  <w:shd w:val="clear" w:color="auto" w:fill="FFD579"/>
            <w:vAlign w:val="center"/>
          </w:tcPr>
          <w:p w14:paraId="13CCF27D" w14:textId="77777777" w:rsidR="0046487A" w:rsidRPr="00C44B6E" w:rsidRDefault="0046487A" w:rsidP="0046487A">
            <w:pPr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A923EE">
              <w:rPr>
                <w:rFonts w:ascii="Calibri Light" w:hAnsi="Calibri Light" w:cs="Calibri Light"/>
                <w:b/>
                <w:sz w:val="40"/>
                <w:shd w:val="clear" w:color="auto" w:fill="FFD579"/>
              </w:rPr>
              <w:t>TERM</w:t>
            </w:r>
            <w:r w:rsidRPr="00C44B6E">
              <w:rPr>
                <w:rFonts w:ascii="Calibri Light" w:hAnsi="Calibri Light" w:cs="Calibri Light"/>
                <w:b/>
                <w:sz w:val="40"/>
              </w:rPr>
              <w:t xml:space="preserve"> 3</w:t>
            </w:r>
          </w:p>
        </w:tc>
      </w:tr>
      <w:tr w:rsidR="0046487A" w:rsidRPr="00B23438" w14:paraId="2AF009D8" w14:textId="77777777" w:rsidTr="00A923EE">
        <w:trPr>
          <w:trHeight w:val="1043"/>
        </w:trPr>
        <w:tc>
          <w:tcPr>
            <w:tcW w:w="49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7317C4" w14:textId="77777777" w:rsidR="0046487A" w:rsidRPr="00C44B6E" w:rsidRDefault="0046487A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598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C637D30" w14:textId="77777777" w:rsidR="0046487A" w:rsidRPr="0046487A" w:rsidRDefault="0046487A" w:rsidP="0046487A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72"/>
              </w:rPr>
            </w:pPr>
            <w:r w:rsidRPr="0046487A">
              <w:rPr>
                <w:rFonts w:ascii="Calibri Light" w:hAnsi="Calibri Light" w:cs="Calibri Light"/>
                <w:b/>
                <w:sz w:val="72"/>
              </w:rPr>
              <w:t>CURIOSITY</w:t>
            </w:r>
          </w:p>
        </w:tc>
        <w:tc>
          <w:tcPr>
            <w:tcW w:w="5981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FC6831E" w14:textId="77777777" w:rsidR="0046487A" w:rsidRPr="0046487A" w:rsidRDefault="00015940" w:rsidP="0046487A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72"/>
              </w:rPr>
            </w:pPr>
            <w:r>
              <w:rPr>
                <w:rFonts w:ascii="Calibri Light" w:hAnsi="Calibri Light" w:cs="Calibri Light"/>
                <w:b/>
                <w:sz w:val="72"/>
              </w:rPr>
              <w:t>INTER</w:t>
            </w:r>
            <w:r w:rsidR="0046487A" w:rsidRPr="0046487A">
              <w:rPr>
                <w:rFonts w:ascii="Calibri Light" w:hAnsi="Calibri Light" w:cs="Calibri Light"/>
                <w:b/>
                <w:sz w:val="72"/>
              </w:rPr>
              <w:t>A</w:t>
            </w:r>
            <w:r>
              <w:rPr>
                <w:rFonts w:ascii="Calibri Light" w:hAnsi="Calibri Light" w:cs="Calibri Light"/>
                <w:b/>
                <w:sz w:val="72"/>
              </w:rPr>
              <w:t>C</w:t>
            </w:r>
            <w:r w:rsidR="0046487A" w:rsidRPr="0046487A">
              <w:rPr>
                <w:rFonts w:ascii="Calibri Light" w:hAnsi="Calibri Light" w:cs="Calibri Light"/>
                <w:b/>
                <w:sz w:val="72"/>
              </w:rPr>
              <w:t>TION</w:t>
            </w: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  <w:shd w:val="clear" w:color="auto" w:fill="FFD579"/>
            <w:vAlign w:val="center"/>
          </w:tcPr>
          <w:p w14:paraId="4DA0BFEF" w14:textId="77777777" w:rsidR="0046487A" w:rsidRPr="0046487A" w:rsidRDefault="008F13BC" w:rsidP="003D2198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72"/>
              </w:rPr>
            </w:pPr>
            <w:r>
              <w:rPr>
                <w:rFonts w:ascii="Calibri Light" w:hAnsi="Calibri Light" w:cs="Calibri Light"/>
                <w:b/>
                <w:sz w:val="72"/>
              </w:rPr>
              <w:t>C</w:t>
            </w: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72"/>
              </w:rPr>
              <w:t>ONNECT</w:t>
            </w:r>
            <w:r w:rsidR="003D2198">
              <w:rPr>
                <w:rFonts w:ascii="Calibri Light" w:hAnsi="Calibri Light" w:cs="Calibri Light"/>
                <w:b/>
                <w:sz w:val="72"/>
              </w:rPr>
              <w:t>IONS</w:t>
            </w:r>
          </w:p>
        </w:tc>
      </w:tr>
      <w:tr w:rsidR="00B46A10" w:rsidRPr="00B23438" w14:paraId="5234B0ED" w14:textId="77777777" w:rsidTr="00B46A10">
        <w:trPr>
          <w:trHeight w:val="239"/>
        </w:trPr>
        <w:tc>
          <w:tcPr>
            <w:tcW w:w="2291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66B06" w14:textId="77777777" w:rsidR="00B46A10" w:rsidRPr="00C44B6E" w:rsidRDefault="00B46A10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</w:tr>
      <w:tr w:rsidR="00A729BB" w:rsidRPr="00B23438" w14:paraId="682E35C8" w14:textId="77777777" w:rsidTr="00A923EE">
        <w:trPr>
          <w:trHeight w:val="1648"/>
        </w:trPr>
        <w:tc>
          <w:tcPr>
            <w:tcW w:w="3926" w:type="dxa"/>
            <w:shd w:val="clear" w:color="auto" w:fill="auto"/>
            <w:vAlign w:val="center"/>
          </w:tcPr>
          <w:p w14:paraId="4A745594" w14:textId="77777777" w:rsidR="00A729BB" w:rsidRPr="00A729BB" w:rsidRDefault="00FE73A1" w:rsidP="00A729B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MY COMMUNICATION</w:t>
            </w:r>
          </w:p>
        </w:tc>
        <w:tc>
          <w:tcPr>
            <w:tcW w:w="1040" w:type="dxa"/>
            <w:vAlign w:val="center"/>
          </w:tcPr>
          <w:p w14:paraId="6C03F4AA" w14:textId="77777777" w:rsidR="00A729BB" w:rsidRPr="00C44B6E" w:rsidRDefault="00A729BB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vertAlign w:val="subscript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4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CE1F28" w14:textId="77777777" w:rsidR="00A729BB" w:rsidRPr="003D2198" w:rsidRDefault="00A729BB" w:rsidP="008F13BC">
            <w:pPr>
              <w:jc w:val="center"/>
              <w:rPr>
                <w:rFonts w:ascii="Calibri Light" w:hAnsi="Calibri Light" w:cs="Calibri Light"/>
                <w:sz w:val="44"/>
              </w:rPr>
            </w:pPr>
          </w:p>
          <w:p w14:paraId="748E360B" w14:textId="77777777" w:rsidR="0046487A" w:rsidRPr="003D2198" w:rsidRDefault="008F13BC" w:rsidP="008F13BC">
            <w:pPr>
              <w:jc w:val="center"/>
              <w:rPr>
                <w:rFonts w:ascii="Calibri Light" w:hAnsi="Calibri Light" w:cs="Calibri Light"/>
                <w:sz w:val="44"/>
              </w:rPr>
            </w:pPr>
            <w:r w:rsidRPr="003D2198">
              <w:rPr>
                <w:rFonts w:ascii="Calibri Light" w:hAnsi="Calibri Light" w:cs="Calibri Light"/>
                <w:sz w:val="44"/>
              </w:rPr>
              <w:t>Exploring different ways to communicate</w:t>
            </w:r>
          </w:p>
          <w:p w14:paraId="0EBC2F39" w14:textId="77777777" w:rsidR="008F13BC" w:rsidRPr="003D2198" w:rsidRDefault="008F13BC" w:rsidP="008F13BC">
            <w:pPr>
              <w:jc w:val="center"/>
              <w:rPr>
                <w:rFonts w:ascii="Calibri Light" w:hAnsi="Calibri Light" w:cs="Calibri Light"/>
                <w:sz w:val="4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646C4E7C" w14:textId="77777777" w:rsidR="00A729BB" w:rsidRPr="003D2198" w:rsidRDefault="00A729BB" w:rsidP="008F13BC">
            <w:pPr>
              <w:jc w:val="center"/>
              <w:rPr>
                <w:rFonts w:ascii="Calibri Light" w:hAnsi="Calibri Light" w:cs="Calibri Light"/>
                <w:sz w:val="44"/>
              </w:rPr>
            </w:pPr>
          </w:p>
          <w:p w14:paraId="2A0BCE67" w14:textId="77777777" w:rsidR="008F13BC" w:rsidRPr="003D2198" w:rsidRDefault="003D2198" w:rsidP="003D2198">
            <w:pPr>
              <w:jc w:val="center"/>
              <w:rPr>
                <w:rFonts w:ascii="Calibri Light" w:hAnsi="Calibri Light" w:cs="Calibri Light"/>
                <w:sz w:val="44"/>
              </w:rPr>
            </w:pPr>
            <w:r w:rsidRPr="003D2198">
              <w:rPr>
                <w:rFonts w:ascii="Calibri Light" w:hAnsi="Calibri Light" w:cs="Calibri Light"/>
                <w:sz w:val="44"/>
              </w:rPr>
              <w:t>Communicating</w:t>
            </w:r>
            <w:r w:rsidR="008F13BC" w:rsidRPr="003D2198">
              <w:rPr>
                <w:rFonts w:ascii="Calibri Light" w:hAnsi="Calibri Light" w:cs="Calibri Light"/>
                <w:sz w:val="44"/>
              </w:rPr>
              <w:t xml:space="preserve"> </w:t>
            </w:r>
            <w:r w:rsidRPr="003D2198">
              <w:rPr>
                <w:rFonts w:ascii="Calibri Light" w:hAnsi="Calibri Light" w:cs="Calibri Light"/>
                <w:sz w:val="44"/>
              </w:rPr>
              <w:t>information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</w:tcBorders>
            <w:shd w:val="clear" w:color="auto" w:fill="FFD579"/>
          </w:tcPr>
          <w:p w14:paraId="21FA19B7" w14:textId="77777777" w:rsidR="00A729BB" w:rsidRPr="003D2198" w:rsidRDefault="00A729BB" w:rsidP="008F13BC">
            <w:pPr>
              <w:jc w:val="center"/>
              <w:rPr>
                <w:rFonts w:ascii="Calibri Light" w:hAnsi="Calibri Light" w:cs="Calibri Light"/>
                <w:sz w:val="44"/>
              </w:rPr>
            </w:pPr>
          </w:p>
          <w:p w14:paraId="12B94239" w14:textId="77777777" w:rsidR="008F13BC" w:rsidRPr="003D2198" w:rsidRDefault="008F13BC" w:rsidP="003D2198">
            <w:pPr>
              <w:jc w:val="center"/>
              <w:rPr>
                <w:rFonts w:ascii="Calibri Light" w:hAnsi="Calibri Light" w:cs="Calibri Light"/>
                <w:sz w:val="44"/>
              </w:rPr>
            </w:pPr>
            <w:r w:rsidRPr="003D2198">
              <w:rPr>
                <w:rFonts w:ascii="Calibri Light" w:hAnsi="Calibri Light" w:cs="Calibri Light"/>
                <w:sz w:val="44"/>
              </w:rPr>
              <w:t xml:space="preserve">Actively </w:t>
            </w:r>
            <w:r w:rsidR="003D2198" w:rsidRPr="003D2198">
              <w:rPr>
                <w:rFonts w:ascii="Calibri Light" w:hAnsi="Calibri Light" w:cs="Calibri Light"/>
                <w:sz w:val="44"/>
              </w:rPr>
              <w:t>sharing information</w:t>
            </w:r>
          </w:p>
        </w:tc>
      </w:tr>
      <w:tr w:rsidR="00B46A10" w:rsidRPr="00B23438" w14:paraId="4EDD2046" w14:textId="77777777" w:rsidTr="002B54C0">
        <w:trPr>
          <w:trHeight w:val="505"/>
        </w:trPr>
        <w:tc>
          <w:tcPr>
            <w:tcW w:w="22915" w:type="dxa"/>
            <w:gridSpan w:val="9"/>
            <w:shd w:val="clear" w:color="auto" w:fill="auto"/>
            <w:vAlign w:val="center"/>
          </w:tcPr>
          <w:p w14:paraId="4FD238E2" w14:textId="77777777" w:rsidR="00B46A10" w:rsidRPr="008F13BC" w:rsidRDefault="00B46A10" w:rsidP="008F13BC">
            <w:pPr>
              <w:jc w:val="center"/>
              <w:rPr>
                <w:rFonts w:ascii="Calibri Light" w:hAnsi="Calibri Light" w:cs="Calibri Light"/>
                <w:b/>
                <w:sz w:val="44"/>
              </w:rPr>
            </w:pPr>
          </w:p>
        </w:tc>
      </w:tr>
      <w:tr w:rsidR="00A729BB" w:rsidRPr="00B23438" w14:paraId="5899DACE" w14:textId="77777777" w:rsidTr="00A923EE">
        <w:trPr>
          <w:trHeight w:val="1093"/>
        </w:trPr>
        <w:tc>
          <w:tcPr>
            <w:tcW w:w="3926" w:type="dxa"/>
            <w:vAlign w:val="center"/>
          </w:tcPr>
          <w:p w14:paraId="142C0608" w14:textId="77777777" w:rsidR="00A729BB" w:rsidRPr="00A729BB" w:rsidRDefault="00A729BB" w:rsidP="00FE73A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M</w:t>
            </w:r>
            <w:r w:rsidR="00FE73A1">
              <w:rPr>
                <w:rFonts w:ascii="Calibri Light" w:hAnsi="Calibri Light" w:cs="Calibri Light"/>
                <w:b/>
                <w:sz w:val="40"/>
              </w:rPr>
              <w:t>Y INDEPENDENCE</w:t>
            </w:r>
          </w:p>
        </w:tc>
        <w:tc>
          <w:tcPr>
            <w:tcW w:w="1040" w:type="dxa"/>
            <w:vAlign w:val="center"/>
          </w:tcPr>
          <w:p w14:paraId="77F02A42" w14:textId="77777777" w:rsidR="00A729BB" w:rsidRPr="00C44B6E" w:rsidRDefault="00A729BB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4</w:t>
            </w:r>
          </w:p>
        </w:tc>
        <w:tc>
          <w:tcPr>
            <w:tcW w:w="5980" w:type="dxa"/>
            <w:gridSpan w:val="2"/>
            <w:shd w:val="clear" w:color="auto" w:fill="8DB3E2" w:themeFill="text2" w:themeFillTint="66"/>
          </w:tcPr>
          <w:p w14:paraId="53921F82" w14:textId="77777777" w:rsidR="003D2198" w:rsidRDefault="003D2198" w:rsidP="003D2198">
            <w:pPr>
              <w:jc w:val="center"/>
              <w:rPr>
                <w:rFonts w:ascii="Calibri Light" w:hAnsi="Calibri Light" w:cs="Calibri Light"/>
                <w:sz w:val="44"/>
                <w:szCs w:val="40"/>
              </w:rPr>
            </w:pPr>
          </w:p>
          <w:p w14:paraId="27CFB00B" w14:textId="77777777" w:rsidR="003D2198" w:rsidRPr="008F13BC" w:rsidRDefault="003D2198" w:rsidP="003D2198">
            <w:pPr>
              <w:jc w:val="center"/>
              <w:rPr>
                <w:rFonts w:ascii="Calibri Light" w:hAnsi="Calibri Light" w:cs="Calibri Light"/>
                <w:sz w:val="44"/>
                <w:szCs w:val="40"/>
              </w:rPr>
            </w:pPr>
            <w:r>
              <w:rPr>
                <w:rFonts w:ascii="Calibri Light" w:hAnsi="Calibri Light" w:cs="Calibri Light"/>
                <w:sz w:val="44"/>
                <w:szCs w:val="40"/>
              </w:rPr>
              <w:t>Exploration of independence skills</w:t>
            </w:r>
          </w:p>
        </w:tc>
        <w:tc>
          <w:tcPr>
            <w:tcW w:w="5953" w:type="dxa"/>
            <w:gridSpan w:val="2"/>
            <w:shd w:val="clear" w:color="auto" w:fill="C2D69B" w:themeFill="accent3" w:themeFillTint="99"/>
          </w:tcPr>
          <w:p w14:paraId="65A16C76" w14:textId="77777777" w:rsidR="00A729BB" w:rsidRDefault="00A729BB" w:rsidP="008F13BC">
            <w:pPr>
              <w:jc w:val="center"/>
              <w:rPr>
                <w:rFonts w:ascii="Calibri Light" w:hAnsi="Calibri Light" w:cs="Calibri Light"/>
                <w:sz w:val="44"/>
                <w:szCs w:val="40"/>
              </w:rPr>
            </w:pPr>
          </w:p>
          <w:p w14:paraId="7CCADC3B" w14:textId="77777777" w:rsidR="003D2198" w:rsidRPr="008F13BC" w:rsidRDefault="003D2198" w:rsidP="008F13BC">
            <w:pPr>
              <w:jc w:val="center"/>
              <w:rPr>
                <w:rFonts w:ascii="Calibri Light" w:hAnsi="Calibri Light" w:cs="Calibri Light"/>
                <w:sz w:val="44"/>
                <w:szCs w:val="40"/>
              </w:rPr>
            </w:pPr>
            <w:r>
              <w:rPr>
                <w:rFonts w:ascii="Calibri Light" w:hAnsi="Calibri Light" w:cs="Calibri Light"/>
                <w:sz w:val="44"/>
                <w:szCs w:val="40"/>
              </w:rPr>
              <w:t>Focussing independence skills</w:t>
            </w:r>
          </w:p>
        </w:tc>
        <w:tc>
          <w:tcPr>
            <w:tcW w:w="6016" w:type="dxa"/>
            <w:gridSpan w:val="3"/>
            <w:shd w:val="clear" w:color="auto" w:fill="FFD579"/>
          </w:tcPr>
          <w:p w14:paraId="0D6FBCD2" w14:textId="77777777" w:rsidR="00A729BB" w:rsidRDefault="00A729BB" w:rsidP="008F13BC">
            <w:pPr>
              <w:jc w:val="center"/>
              <w:rPr>
                <w:rFonts w:ascii="Calibri Light" w:hAnsi="Calibri Light" w:cs="Calibri Light"/>
                <w:sz w:val="44"/>
                <w:szCs w:val="40"/>
              </w:rPr>
            </w:pPr>
          </w:p>
          <w:p w14:paraId="12AB81A9" w14:textId="77777777" w:rsidR="003D2198" w:rsidRPr="008F13BC" w:rsidRDefault="003D2198" w:rsidP="008F13BC">
            <w:pPr>
              <w:jc w:val="center"/>
              <w:rPr>
                <w:rFonts w:ascii="Calibri Light" w:hAnsi="Calibri Light" w:cs="Calibri Light"/>
                <w:sz w:val="44"/>
                <w:szCs w:val="40"/>
              </w:rPr>
            </w:pPr>
            <w:r>
              <w:rPr>
                <w:rFonts w:ascii="Calibri Light" w:hAnsi="Calibri Light" w:cs="Calibri Light"/>
                <w:sz w:val="44"/>
                <w:szCs w:val="40"/>
              </w:rPr>
              <w:t>Applying independence skills</w:t>
            </w:r>
          </w:p>
        </w:tc>
      </w:tr>
      <w:tr w:rsidR="00B46A10" w:rsidRPr="00B23438" w14:paraId="42FD0D32" w14:textId="77777777" w:rsidTr="004F255C">
        <w:trPr>
          <w:trHeight w:val="303"/>
        </w:trPr>
        <w:tc>
          <w:tcPr>
            <w:tcW w:w="22915" w:type="dxa"/>
            <w:gridSpan w:val="9"/>
            <w:vAlign w:val="center"/>
          </w:tcPr>
          <w:p w14:paraId="216BE356" w14:textId="77777777" w:rsidR="00B46A10" w:rsidRPr="008F13BC" w:rsidRDefault="00B46A10" w:rsidP="008F13BC">
            <w:pPr>
              <w:jc w:val="center"/>
              <w:rPr>
                <w:rFonts w:ascii="Calibri Light" w:hAnsi="Calibri Light" w:cs="Calibri Light"/>
                <w:sz w:val="44"/>
                <w:szCs w:val="40"/>
              </w:rPr>
            </w:pPr>
          </w:p>
        </w:tc>
      </w:tr>
      <w:tr w:rsidR="00A729BB" w:rsidRPr="00B23438" w14:paraId="53EE1C63" w14:textId="77777777" w:rsidTr="00A923EE">
        <w:trPr>
          <w:trHeight w:val="1495"/>
        </w:trPr>
        <w:tc>
          <w:tcPr>
            <w:tcW w:w="3926" w:type="dxa"/>
            <w:shd w:val="clear" w:color="auto" w:fill="auto"/>
            <w:vAlign w:val="center"/>
          </w:tcPr>
          <w:p w14:paraId="00EFFE6D" w14:textId="77777777" w:rsidR="00A729BB" w:rsidRPr="00C44B6E" w:rsidRDefault="00FE73A1" w:rsidP="00E854E5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STRUCTURED AND FREE PLAY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200451C" w14:textId="77777777" w:rsidR="00A729BB" w:rsidRPr="00C44B6E" w:rsidRDefault="00FE73A1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5</w:t>
            </w:r>
          </w:p>
        </w:tc>
        <w:tc>
          <w:tcPr>
            <w:tcW w:w="5980" w:type="dxa"/>
            <w:gridSpan w:val="2"/>
            <w:shd w:val="clear" w:color="auto" w:fill="8DB3E2" w:themeFill="text2" w:themeFillTint="66"/>
            <w:vAlign w:val="center"/>
          </w:tcPr>
          <w:p w14:paraId="2F680EC7" w14:textId="77777777" w:rsidR="00A729BB" w:rsidRPr="008F13BC" w:rsidRDefault="003D2198" w:rsidP="008F13BC">
            <w:pPr>
              <w:jc w:val="center"/>
              <w:rPr>
                <w:rFonts w:ascii="Calibri Light" w:hAnsi="Calibri Light" w:cs="Calibri Light"/>
                <w:sz w:val="44"/>
                <w:szCs w:val="10"/>
              </w:rPr>
            </w:pPr>
            <w:r>
              <w:rPr>
                <w:rFonts w:ascii="Calibri Light" w:hAnsi="Calibri Light" w:cs="Calibri Light"/>
                <w:sz w:val="44"/>
                <w:szCs w:val="10"/>
              </w:rPr>
              <w:t>Exploring physical objects and environments</w:t>
            </w:r>
          </w:p>
        </w:tc>
        <w:tc>
          <w:tcPr>
            <w:tcW w:w="5953" w:type="dxa"/>
            <w:gridSpan w:val="2"/>
            <w:shd w:val="clear" w:color="auto" w:fill="C2D69B" w:themeFill="accent3" w:themeFillTint="99"/>
            <w:vAlign w:val="center"/>
          </w:tcPr>
          <w:p w14:paraId="460BB1D6" w14:textId="77777777" w:rsidR="00A729BB" w:rsidRPr="008F13BC" w:rsidRDefault="004F24E3" w:rsidP="008F13BC">
            <w:pPr>
              <w:jc w:val="center"/>
              <w:rPr>
                <w:rFonts w:ascii="Calibri Light" w:hAnsi="Calibri Light" w:cs="Calibri Light"/>
                <w:sz w:val="44"/>
                <w:szCs w:val="10"/>
              </w:rPr>
            </w:pPr>
            <w:r>
              <w:rPr>
                <w:rFonts w:ascii="Calibri Light" w:hAnsi="Calibri Light" w:cs="Calibri Light"/>
                <w:sz w:val="44"/>
                <w:szCs w:val="10"/>
              </w:rPr>
              <w:t>Sustaining attention in play</w:t>
            </w:r>
          </w:p>
        </w:tc>
        <w:tc>
          <w:tcPr>
            <w:tcW w:w="6016" w:type="dxa"/>
            <w:gridSpan w:val="3"/>
            <w:shd w:val="clear" w:color="auto" w:fill="FFD579"/>
            <w:vAlign w:val="center"/>
          </w:tcPr>
          <w:p w14:paraId="49B23027" w14:textId="77777777" w:rsidR="00A729BB" w:rsidRPr="008F13BC" w:rsidRDefault="004F24E3" w:rsidP="008F13BC">
            <w:pPr>
              <w:jc w:val="center"/>
              <w:rPr>
                <w:rFonts w:ascii="Calibri Light" w:hAnsi="Calibri Light" w:cs="Calibri Light"/>
                <w:sz w:val="44"/>
              </w:rPr>
            </w:pPr>
            <w:r>
              <w:rPr>
                <w:rFonts w:ascii="Calibri Light" w:hAnsi="Calibri Light" w:cs="Calibri Light"/>
                <w:sz w:val="44"/>
              </w:rPr>
              <w:t>Transferring play skills</w:t>
            </w:r>
          </w:p>
        </w:tc>
      </w:tr>
      <w:tr w:rsidR="00B46A10" w:rsidRPr="00B23438" w14:paraId="25C5B4A5" w14:textId="77777777" w:rsidTr="00B46A10">
        <w:trPr>
          <w:trHeight w:val="583"/>
        </w:trPr>
        <w:tc>
          <w:tcPr>
            <w:tcW w:w="22915" w:type="dxa"/>
            <w:gridSpan w:val="9"/>
            <w:shd w:val="clear" w:color="auto" w:fill="auto"/>
            <w:vAlign w:val="center"/>
          </w:tcPr>
          <w:p w14:paraId="70C3E218" w14:textId="77777777" w:rsidR="00B46A10" w:rsidRPr="008F13BC" w:rsidRDefault="00B46A10" w:rsidP="008F13BC">
            <w:pPr>
              <w:jc w:val="center"/>
              <w:rPr>
                <w:rFonts w:ascii="Calibri Light" w:hAnsi="Calibri Light" w:cs="Calibri Light"/>
                <w:sz w:val="44"/>
                <w:szCs w:val="10"/>
              </w:rPr>
            </w:pPr>
          </w:p>
        </w:tc>
      </w:tr>
      <w:tr w:rsidR="004F24E3" w:rsidRPr="00B23438" w14:paraId="20E63F6D" w14:textId="77777777" w:rsidTr="00A923EE">
        <w:trPr>
          <w:trHeight w:val="1303"/>
        </w:trPr>
        <w:tc>
          <w:tcPr>
            <w:tcW w:w="3926" w:type="dxa"/>
            <w:vAlign w:val="center"/>
          </w:tcPr>
          <w:p w14:paraId="2CAFF695" w14:textId="77777777" w:rsidR="004F24E3" w:rsidRPr="00C44B6E" w:rsidRDefault="004F24E3" w:rsidP="00E854E5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LIFE SKILLS</w:t>
            </w:r>
          </w:p>
        </w:tc>
        <w:tc>
          <w:tcPr>
            <w:tcW w:w="1040" w:type="dxa"/>
            <w:vAlign w:val="center"/>
          </w:tcPr>
          <w:p w14:paraId="75938765" w14:textId="77777777" w:rsidR="004F24E3" w:rsidRPr="00C44B6E" w:rsidRDefault="004F24E3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1</w:t>
            </w:r>
          </w:p>
        </w:tc>
        <w:tc>
          <w:tcPr>
            <w:tcW w:w="2990" w:type="dxa"/>
            <w:shd w:val="clear" w:color="auto" w:fill="8DB3E2" w:themeFill="text2" w:themeFillTint="66"/>
            <w:vAlign w:val="center"/>
          </w:tcPr>
          <w:p w14:paraId="37BE22A8" w14:textId="77777777" w:rsidR="004F24E3" w:rsidRPr="004F24E3" w:rsidRDefault="004F24E3" w:rsidP="008F13BC">
            <w:pPr>
              <w:spacing w:line="276" w:lineRule="auto"/>
              <w:jc w:val="center"/>
              <w:rPr>
                <w:rFonts w:ascii="Calibri Light" w:hAnsi="Calibri Light" w:cs="Calibri Light"/>
                <w:sz w:val="44"/>
              </w:rPr>
            </w:pPr>
            <w:r w:rsidRPr="004F24E3">
              <w:rPr>
                <w:rFonts w:ascii="Calibri Light" w:hAnsi="Calibri Light" w:cs="Calibri Light"/>
                <w:sz w:val="44"/>
                <w:szCs w:val="20"/>
              </w:rPr>
              <w:t>Self-Awareness</w:t>
            </w:r>
          </w:p>
        </w:tc>
        <w:tc>
          <w:tcPr>
            <w:tcW w:w="2990" w:type="dxa"/>
            <w:shd w:val="clear" w:color="auto" w:fill="8DB3E2" w:themeFill="text2" w:themeFillTint="66"/>
            <w:vAlign w:val="center"/>
          </w:tcPr>
          <w:p w14:paraId="14444F57" w14:textId="77777777" w:rsidR="004F24E3" w:rsidRPr="004F24E3" w:rsidRDefault="004F24E3" w:rsidP="008F13BC">
            <w:pPr>
              <w:spacing w:line="276" w:lineRule="auto"/>
              <w:jc w:val="center"/>
              <w:rPr>
                <w:rFonts w:ascii="Calibri Light" w:hAnsi="Calibri Light" w:cs="Calibri Light"/>
                <w:sz w:val="44"/>
              </w:rPr>
            </w:pPr>
            <w:r w:rsidRPr="004F24E3">
              <w:rPr>
                <w:rFonts w:ascii="Calibri Light" w:hAnsi="Calibri Light" w:cs="Calibri Light"/>
                <w:sz w:val="44"/>
                <w:szCs w:val="20"/>
              </w:rPr>
              <w:t>Self-Care, Support and Safety</w:t>
            </w:r>
          </w:p>
        </w:tc>
        <w:tc>
          <w:tcPr>
            <w:tcW w:w="2976" w:type="dxa"/>
            <w:shd w:val="clear" w:color="auto" w:fill="C2D69B" w:themeFill="accent3" w:themeFillTint="99"/>
            <w:vAlign w:val="center"/>
          </w:tcPr>
          <w:p w14:paraId="1BA47AF3" w14:textId="77777777" w:rsidR="004F24E3" w:rsidRPr="004F24E3" w:rsidRDefault="004F24E3" w:rsidP="008F13BC">
            <w:pPr>
              <w:jc w:val="center"/>
              <w:rPr>
                <w:rFonts w:ascii="Calibri Light" w:hAnsi="Calibri Light" w:cs="Calibri Light"/>
                <w:sz w:val="44"/>
              </w:rPr>
            </w:pPr>
            <w:r w:rsidRPr="004F24E3">
              <w:rPr>
                <w:rFonts w:ascii="Calibri Light" w:hAnsi="Calibri Light" w:cs="Calibri Light"/>
                <w:sz w:val="44"/>
                <w:szCs w:val="20"/>
              </w:rPr>
              <w:t>The World I Live in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100D748D" w14:textId="77777777" w:rsidR="004F24E3" w:rsidRPr="004F24E3" w:rsidRDefault="004F24E3" w:rsidP="008F13BC">
            <w:pPr>
              <w:jc w:val="center"/>
              <w:rPr>
                <w:rFonts w:ascii="Calibri Light" w:hAnsi="Calibri Light" w:cs="Calibri Light"/>
                <w:sz w:val="44"/>
              </w:rPr>
            </w:pPr>
            <w:r w:rsidRPr="004F24E3">
              <w:rPr>
                <w:rFonts w:ascii="Calibri Light" w:hAnsi="Calibri Light" w:cs="Calibri Light"/>
                <w:sz w:val="44"/>
                <w:szCs w:val="20"/>
              </w:rPr>
              <w:t>Healthy Lifestyles</w:t>
            </w:r>
          </w:p>
        </w:tc>
        <w:tc>
          <w:tcPr>
            <w:tcW w:w="3008" w:type="dxa"/>
            <w:gridSpan w:val="2"/>
            <w:shd w:val="clear" w:color="auto" w:fill="FFD579"/>
            <w:vAlign w:val="center"/>
          </w:tcPr>
          <w:p w14:paraId="6F3D0881" w14:textId="77777777" w:rsidR="004F24E3" w:rsidRPr="004F24E3" w:rsidRDefault="004F24E3" w:rsidP="008F13BC">
            <w:pPr>
              <w:jc w:val="center"/>
              <w:rPr>
                <w:rFonts w:ascii="Calibri Light" w:hAnsi="Calibri Light" w:cs="Calibri Light"/>
                <w:sz w:val="44"/>
              </w:rPr>
            </w:pPr>
            <w:r w:rsidRPr="004F24E3">
              <w:rPr>
                <w:rFonts w:ascii="Calibri Light" w:hAnsi="Calibri Light" w:cs="Calibri Light"/>
                <w:sz w:val="44"/>
                <w:szCs w:val="20"/>
              </w:rPr>
              <w:t>Managing Feelings</w:t>
            </w:r>
          </w:p>
        </w:tc>
        <w:tc>
          <w:tcPr>
            <w:tcW w:w="3008" w:type="dxa"/>
            <w:shd w:val="clear" w:color="auto" w:fill="FFD579"/>
            <w:vAlign w:val="center"/>
          </w:tcPr>
          <w:p w14:paraId="137C416A" w14:textId="77777777" w:rsidR="004F24E3" w:rsidRPr="004F24E3" w:rsidRDefault="004F24E3" w:rsidP="008F13BC">
            <w:pPr>
              <w:jc w:val="center"/>
              <w:rPr>
                <w:rFonts w:ascii="Calibri Light" w:hAnsi="Calibri Light" w:cs="Calibri Light"/>
                <w:sz w:val="44"/>
              </w:rPr>
            </w:pPr>
            <w:r w:rsidRPr="004F24E3">
              <w:rPr>
                <w:rFonts w:ascii="Calibri Light" w:hAnsi="Calibri Light" w:cs="Calibri Light"/>
                <w:sz w:val="44"/>
                <w:szCs w:val="20"/>
              </w:rPr>
              <w:t>Changing and Growing</w:t>
            </w:r>
          </w:p>
        </w:tc>
      </w:tr>
      <w:tr w:rsidR="00B408E4" w:rsidRPr="00B23438" w14:paraId="15E34A96" w14:textId="77777777" w:rsidTr="008C1F86">
        <w:trPr>
          <w:trHeight w:val="335"/>
        </w:trPr>
        <w:tc>
          <w:tcPr>
            <w:tcW w:w="22915" w:type="dxa"/>
            <w:gridSpan w:val="9"/>
            <w:shd w:val="clear" w:color="auto" w:fill="auto"/>
            <w:vAlign w:val="center"/>
          </w:tcPr>
          <w:p w14:paraId="3C1BE9C0" w14:textId="77777777" w:rsidR="00B408E4" w:rsidRPr="008F13BC" w:rsidRDefault="00B408E4" w:rsidP="008F13BC">
            <w:pPr>
              <w:spacing w:line="276" w:lineRule="auto"/>
              <w:jc w:val="center"/>
              <w:rPr>
                <w:rFonts w:ascii="Calibri Light" w:hAnsi="Calibri Light" w:cs="Calibri Light"/>
                <w:sz w:val="44"/>
              </w:rPr>
            </w:pPr>
          </w:p>
        </w:tc>
      </w:tr>
      <w:tr w:rsidR="00E854E5" w:rsidRPr="00B23438" w14:paraId="63B15738" w14:textId="77777777" w:rsidTr="00A923EE">
        <w:trPr>
          <w:trHeight w:val="1451"/>
        </w:trPr>
        <w:tc>
          <w:tcPr>
            <w:tcW w:w="3926" w:type="dxa"/>
            <w:shd w:val="clear" w:color="auto" w:fill="auto"/>
            <w:vAlign w:val="center"/>
          </w:tcPr>
          <w:p w14:paraId="4BB11C2E" w14:textId="77777777" w:rsidR="00FE73A1" w:rsidRPr="00136006" w:rsidRDefault="00E854E5" w:rsidP="00FE73A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lastRenderedPageBreak/>
              <w:t>P</w:t>
            </w:r>
            <w:r w:rsidR="00136006">
              <w:rPr>
                <w:rFonts w:ascii="Calibri Light" w:hAnsi="Calibri Light" w:cs="Calibri Light"/>
                <w:b/>
                <w:sz w:val="40"/>
              </w:rPr>
              <w:t xml:space="preserve">HYSICAL </w:t>
            </w:r>
            <w:r w:rsidR="00FE73A1">
              <w:rPr>
                <w:rFonts w:ascii="Calibri Light" w:hAnsi="Calibri Light" w:cs="Calibri Light"/>
                <w:b/>
                <w:sz w:val="40"/>
              </w:rPr>
              <w:t>WELL-BEING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492F9AF" w14:textId="77777777" w:rsidR="00E854E5" w:rsidRPr="00C44B6E" w:rsidRDefault="00136006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2</w:t>
            </w:r>
          </w:p>
        </w:tc>
        <w:tc>
          <w:tcPr>
            <w:tcW w:w="5980" w:type="dxa"/>
            <w:gridSpan w:val="2"/>
            <w:shd w:val="clear" w:color="auto" w:fill="8DB3E2" w:themeFill="text2" w:themeFillTint="66"/>
            <w:vAlign w:val="center"/>
          </w:tcPr>
          <w:p w14:paraId="75819AC5" w14:textId="77777777" w:rsidR="00E854E5" w:rsidRPr="008F13BC" w:rsidRDefault="00533ED3" w:rsidP="008F13BC">
            <w:pPr>
              <w:spacing w:line="276" w:lineRule="auto"/>
              <w:jc w:val="center"/>
              <w:rPr>
                <w:rFonts w:ascii="Calibri Light" w:hAnsi="Calibri Light" w:cs="Calibri Light"/>
                <w:sz w:val="44"/>
              </w:rPr>
            </w:pPr>
            <w:r>
              <w:rPr>
                <w:rFonts w:ascii="Calibri Light" w:hAnsi="Calibri Light" w:cs="Calibri Light"/>
                <w:sz w:val="44"/>
              </w:rPr>
              <w:t>Exploring activities</w:t>
            </w:r>
          </w:p>
        </w:tc>
        <w:tc>
          <w:tcPr>
            <w:tcW w:w="5953" w:type="dxa"/>
            <w:gridSpan w:val="2"/>
            <w:shd w:val="clear" w:color="auto" w:fill="C2D69B" w:themeFill="accent3" w:themeFillTint="99"/>
            <w:vAlign w:val="center"/>
          </w:tcPr>
          <w:p w14:paraId="081B5C80" w14:textId="77777777" w:rsidR="00E854E5" w:rsidRPr="008F13BC" w:rsidRDefault="00533ED3" w:rsidP="008F13BC">
            <w:pPr>
              <w:spacing w:line="276" w:lineRule="auto"/>
              <w:jc w:val="center"/>
              <w:rPr>
                <w:rFonts w:ascii="Calibri Light" w:hAnsi="Calibri Light" w:cs="Calibri Light"/>
                <w:sz w:val="44"/>
              </w:rPr>
            </w:pPr>
            <w:r>
              <w:rPr>
                <w:rFonts w:ascii="Calibri Light" w:hAnsi="Calibri Light" w:cs="Calibri Light"/>
                <w:sz w:val="44"/>
              </w:rPr>
              <w:t>Sustaining attention in activities</w:t>
            </w:r>
          </w:p>
        </w:tc>
        <w:tc>
          <w:tcPr>
            <w:tcW w:w="6016" w:type="dxa"/>
            <w:gridSpan w:val="3"/>
            <w:shd w:val="clear" w:color="auto" w:fill="FFD579"/>
            <w:vAlign w:val="center"/>
          </w:tcPr>
          <w:p w14:paraId="1CB84164" w14:textId="77777777" w:rsidR="00E854E5" w:rsidRPr="008F13BC" w:rsidRDefault="00533ED3" w:rsidP="00533ED3">
            <w:pPr>
              <w:spacing w:line="276" w:lineRule="auto"/>
              <w:jc w:val="center"/>
              <w:rPr>
                <w:rFonts w:ascii="Calibri Light" w:hAnsi="Calibri Light" w:cs="Calibri Light"/>
                <w:sz w:val="44"/>
              </w:rPr>
            </w:pPr>
            <w:r>
              <w:rPr>
                <w:rFonts w:ascii="Calibri Light" w:hAnsi="Calibri Light" w:cs="Calibri Light"/>
                <w:sz w:val="44"/>
              </w:rPr>
              <w:t>Transferring attention in activities</w:t>
            </w:r>
          </w:p>
        </w:tc>
      </w:tr>
      <w:tr w:rsidR="00E854E5" w:rsidRPr="00B23438" w14:paraId="35AB6F6B" w14:textId="77777777" w:rsidTr="008125B9">
        <w:trPr>
          <w:trHeight w:val="373"/>
        </w:trPr>
        <w:tc>
          <w:tcPr>
            <w:tcW w:w="22915" w:type="dxa"/>
            <w:gridSpan w:val="9"/>
            <w:shd w:val="clear" w:color="auto" w:fill="auto"/>
            <w:vAlign w:val="center"/>
          </w:tcPr>
          <w:p w14:paraId="256BDA89" w14:textId="77777777" w:rsidR="00E854E5" w:rsidRPr="008F13BC" w:rsidRDefault="00E854E5" w:rsidP="008F13BC">
            <w:pPr>
              <w:spacing w:line="276" w:lineRule="auto"/>
              <w:jc w:val="center"/>
              <w:rPr>
                <w:rFonts w:ascii="Calibri Light" w:hAnsi="Calibri Light" w:cs="Calibri Light"/>
                <w:sz w:val="44"/>
              </w:rPr>
            </w:pPr>
          </w:p>
        </w:tc>
      </w:tr>
      <w:tr w:rsidR="00A729BB" w:rsidRPr="00B23438" w14:paraId="1968A7E1" w14:textId="77777777" w:rsidTr="00A923EE">
        <w:trPr>
          <w:trHeight w:val="1408"/>
        </w:trPr>
        <w:tc>
          <w:tcPr>
            <w:tcW w:w="3926" w:type="dxa"/>
            <w:vAlign w:val="center"/>
          </w:tcPr>
          <w:p w14:paraId="0CDE37D0" w14:textId="77777777" w:rsidR="00A729BB" w:rsidRPr="00FE73A1" w:rsidRDefault="00FE73A1" w:rsidP="000779B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FE73A1">
              <w:rPr>
                <w:rFonts w:ascii="Calibri Light" w:hAnsi="Calibri Light" w:cs="Calibri Light"/>
                <w:b/>
                <w:sz w:val="40"/>
              </w:rPr>
              <w:t>THE WORLD ABOUT ME</w:t>
            </w:r>
          </w:p>
        </w:tc>
        <w:tc>
          <w:tcPr>
            <w:tcW w:w="1040" w:type="dxa"/>
            <w:vAlign w:val="center"/>
          </w:tcPr>
          <w:p w14:paraId="440FD52B" w14:textId="77777777" w:rsidR="00A729BB" w:rsidRPr="00C44B6E" w:rsidRDefault="00A729BB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1</w:t>
            </w:r>
          </w:p>
        </w:tc>
        <w:tc>
          <w:tcPr>
            <w:tcW w:w="5980" w:type="dxa"/>
            <w:gridSpan w:val="2"/>
            <w:shd w:val="clear" w:color="auto" w:fill="8DB3E2" w:themeFill="text2" w:themeFillTint="66"/>
            <w:vAlign w:val="center"/>
          </w:tcPr>
          <w:p w14:paraId="2E71ABB6" w14:textId="77777777" w:rsidR="00A729BB" w:rsidRPr="008F13BC" w:rsidRDefault="00880182" w:rsidP="008F13BC">
            <w:pPr>
              <w:jc w:val="center"/>
              <w:rPr>
                <w:rFonts w:ascii="Calibri Light" w:hAnsi="Calibri Light" w:cs="Calibri Light"/>
                <w:sz w:val="44"/>
                <w:szCs w:val="40"/>
              </w:rPr>
            </w:pPr>
            <w:r>
              <w:rPr>
                <w:rFonts w:ascii="Calibri Light" w:hAnsi="Calibri Light" w:cs="Calibri Light"/>
                <w:sz w:val="44"/>
                <w:szCs w:val="40"/>
              </w:rPr>
              <w:t xml:space="preserve">Seeking experiences </w:t>
            </w:r>
          </w:p>
        </w:tc>
        <w:tc>
          <w:tcPr>
            <w:tcW w:w="5953" w:type="dxa"/>
            <w:gridSpan w:val="2"/>
            <w:shd w:val="clear" w:color="auto" w:fill="C2D69B" w:themeFill="accent3" w:themeFillTint="99"/>
            <w:vAlign w:val="center"/>
          </w:tcPr>
          <w:p w14:paraId="59D53DD5" w14:textId="77777777" w:rsidR="00A729BB" w:rsidRPr="008F13BC" w:rsidRDefault="00880182" w:rsidP="008F13BC">
            <w:pPr>
              <w:jc w:val="center"/>
              <w:rPr>
                <w:rFonts w:ascii="Calibri Light" w:hAnsi="Calibri Light" w:cs="Calibri Light"/>
                <w:sz w:val="44"/>
                <w:szCs w:val="40"/>
              </w:rPr>
            </w:pPr>
            <w:r>
              <w:rPr>
                <w:rFonts w:ascii="Calibri Light" w:hAnsi="Calibri Light" w:cs="Calibri Light"/>
                <w:sz w:val="44"/>
                <w:szCs w:val="40"/>
              </w:rPr>
              <w:t>Focussing experiences</w:t>
            </w:r>
          </w:p>
        </w:tc>
        <w:tc>
          <w:tcPr>
            <w:tcW w:w="6016" w:type="dxa"/>
            <w:gridSpan w:val="3"/>
            <w:shd w:val="clear" w:color="auto" w:fill="FFD579"/>
            <w:vAlign w:val="center"/>
          </w:tcPr>
          <w:p w14:paraId="64B1F09D" w14:textId="77777777" w:rsidR="00A729BB" w:rsidRPr="008F13BC" w:rsidRDefault="00880182" w:rsidP="008F13BC">
            <w:pPr>
              <w:jc w:val="center"/>
              <w:rPr>
                <w:rFonts w:ascii="Calibri Light" w:hAnsi="Calibri Light" w:cs="Calibri Light"/>
                <w:sz w:val="44"/>
                <w:szCs w:val="40"/>
              </w:rPr>
            </w:pPr>
            <w:r>
              <w:rPr>
                <w:rFonts w:ascii="Calibri Light" w:hAnsi="Calibri Light" w:cs="Calibri Light"/>
                <w:sz w:val="44"/>
                <w:szCs w:val="40"/>
              </w:rPr>
              <w:t>Sharing experiences</w:t>
            </w:r>
          </w:p>
        </w:tc>
      </w:tr>
      <w:tr w:rsidR="00E854E5" w:rsidRPr="00B23438" w14:paraId="3174A92F" w14:textId="77777777" w:rsidTr="00E854E5">
        <w:trPr>
          <w:trHeight w:val="542"/>
        </w:trPr>
        <w:tc>
          <w:tcPr>
            <w:tcW w:w="22915" w:type="dxa"/>
            <w:gridSpan w:val="9"/>
            <w:vAlign w:val="center"/>
          </w:tcPr>
          <w:p w14:paraId="5EFD2B58" w14:textId="77777777" w:rsidR="00E854E5" w:rsidRPr="008F13BC" w:rsidRDefault="00E854E5" w:rsidP="008F13BC">
            <w:pPr>
              <w:jc w:val="center"/>
              <w:rPr>
                <w:rFonts w:ascii="Calibri Light" w:hAnsi="Calibri Light" w:cs="Calibri Light"/>
                <w:sz w:val="44"/>
              </w:rPr>
            </w:pPr>
          </w:p>
        </w:tc>
      </w:tr>
      <w:tr w:rsidR="00A729BB" w:rsidRPr="00B23438" w14:paraId="383FEAF8" w14:textId="77777777" w:rsidTr="00A923EE">
        <w:trPr>
          <w:trHeight w:val="952"/>
        </w:trPr>
        <w:tc>
          <w:tcPr>
            <w:tcW w:w="3926" w:type="dxa"/>
            <w:vAlign w:val="center"/>
          </w:tcPr>
          <w:p w14:paraId="638B3E39" w14:textId="77777777" w:rsidR="00FE73A1" w:rsidRDefault="00FE73A1" w:rsidP="000779B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  <w:p w14:paraId="6FDEFBDA" w14:textId="77777777" w:rsidR="00A729BB" w:rsidRPr="00C44B6E" w:rsidRDefault="00FE73A1" w:rsidP="000779B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DRAMA</w:t>
            </w:r>
          </w:p>
          <w:p w14:paraId="5870D0A8" w14:textId="77777777" w:rsidR="00A729BB" w:rsidRPr="00C44B6E" w:rsidRDefault="00A729BB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Align w:val="center"/>
          </w:tcPr>
          <w:p w14:paraId="7B019D9C" w14:textId="77777777" w:rsidR="00A729BB" w:rsidRPr="00C44B6E" w:rsidRDefault="00FE73A1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1</w:t>
            </w:r>
          </w:p>
        </w:tc>
        <w:tc>
          <w:tcPr>
            <w:tcW w:w="5980" w:type="dxa"/>
            <w:gridSpan w:val="2"/>
            <w:shd w:val="clear" w:color="auto" w:fill="8DB3E2" w:themeFill="text2" w:themeFillTint="66"/>
            <w:vAlign w:val="center"/>
          </w:tcPr>
          <w:p w14:paraId="08086F0C" w14:textId="77777777" w:rsidR="00A729BB" w:rsidRPr="005F61A6" w:rsidRDefault="005F61A6" w:rsidP="008F13BC">
            <w:pPr>
              <w:jc w:val="center"/>
              <w:rPr>
                <w:rFonts w:ascii="Calibri Light" w:hAnsi="Calibri Light" w:cs="Calibri Light"/>
                <w:sz w:val="44"/>
                <w:szCs w:val="10"/>
              </w:rPr>
            </w:pPr>
            <w:r w:rsidRPr="005F61A6">
              <w:rPr>
                <w:rFonts w:ascii="Calibri Light" w:hAnsi="Calibri Light" w:cs="Calibri Light"/>
                <w:sz w:val="44"/>
                <w:szCs w:val="10"/>
              </w:rPr>
              <w:t>Exploring drama activities</w:t>
            </w:r>
          </w:p>
        </w:tc>
        <w:tc>
          <w:tcPr>
            <w:tcW w:w="5953" w:type="dxa"/>
            <w:gridSpan w:val="2"/>
            <w:shd w:val="clear" w:color="auto" w:fill="C2D69B" w:themeFill="accent3" w:themeFillTint="99"/>
            <w:vAlign w:val="center"/>
          </w:tcPr>
          <w:p w14:paraId="4698DF20" w14:textId="77777777" w:rsidR="00A729BB" w:rsidRPr="005F61A6" w:rsidRDefault="005F61A6" w:rsidP="008F13BC">
            <w:pPr>
              <w:jc w:val="center"/>
              <w:rPr>
                <w:rFonts w:ascii="Calibri Light" w:hAnsi="Calibri Light" w:cs="Calibri Light"/>
                <w:sz w:val="44"/>
                <w:szCs w:val="10"/>
              </w:rPr>
            </w:pPr>
            <w:r>
              <w:rPr>
                <w:rFonts w:ascii="Calibri Light" w:hAnsi="Calibri Light" w:cs="Calibri Light"/>
                <w:sz w:val="44"/>
                <w:szCs w:val="10"/>
              </w:rPr>
              <w:t>Sustaining attention in drama activities</w:t>
            </w:r>
          </w:p>
        </w:tc>
        <w:tc>
          <w:tcPr>
            <w:tcW w:w="6016" w:type="dxa"/>
            <w:gridSpan w:val="3"/>
            <w:shd w:val="clear" w:color="auto" w:fill="FFD579"/>
            <w:vAlign w:val="center"/>
          </w:tcPr>
          <w:p w14:paraId="71B49834" w14:textId="77777777" w:rsidR="00A729BB" w:rsidRPr="005F61A6" w:rsidRDefault="005F61A6" w:rsidP="005F61A6">
            <w:pPr>
              <w:jc w:val="center"/>
              <w:rPr>
                <w:rFonts w:ascii="Calibri Light" w:hAnsi="Calibri Light" w:cs="Calibri Light"/>
                <w:sz w:val="44"/>
                <w:szCs w:val="10"/>
              </w:rPr>
            </w:pPr>
            <w:r>
              <w:rPr>
                <w:rFonts w:ascii="Calibri Light" w:hAnsi="Calibri Light" w:cs="Calibri Light"/>
                <w:sz w:val="44"/>
              </w:rPr>
              <w:t>Transferring skills in drama activities</w:t>
            </w:r>
          </w:p>
        </w:tc>
      </w:tr>
      <w:tr w:rsidR="000779B9" w:rsidRPr="00B23438" w14:paraId="54B961CB" w14:textId="77777777" w:rsidTr="000779B9">
        <w:trPr>
          <w:trHeight w:val="691"/>
        </w:trPr>
        <w:tc>
          <w:tcPr>
            <w:tcW w:w="22915" w:type="dxa"/>
            <w:gridSpan w:val="9"/>
            <w:vAlign w:val="center"/>
          </w:tcPr>
          <w:p w14:paraId="0725EB1D" w14:textId="77777777" w:rsidR="000779B9" w:rsidRPr="005F61A6" w:rsidRDefault="000779B9" w:rsidP="008F13BC">
            <w:pPr>
              <w:jc w:val="center"/>
              <w:rPr>
                <w:rFonts w:ascii="Calibri Light" w:hAnsi="Calibri Light" w:cs="Calibri Light"/>
                <w:sz w:val="44"/>
                <w:szCs w:val="10"/>
              </w:rPr>
            </w:pPr>
          </w:p>
        </w:tc>
      </w:tr>
      <w:tr w:rsidR="00A729BB" w:rsidRPr="00B23438" w14:paraId="055A3042" w14:textId="77777777" w:rsidTr="00A923EE">
        <w:trPr>
          <w:trHeight w:val="952"/>
        </w:trPr>
        <w:tc>
          <w:tcPr>
            <w:tcW w:w="3926" w:type="dxa"/>
            <w:vAlign w:val="center"/>
          </w:tcPr>
          <w:p w14:paraId="66E993AB" w14:textId="77777777" w:rsidR="00FE73A1" w:rsidRDefault="00FE73A1" w:rsidP="00A729B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  <w:p w14:paraId="29D2E8AE" w14:textId="77777777" w:rsidR="00A729BB" w:rsidRDefault="00FE73A1" w:rsidP="00A729B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ART</w:t>
            </w:r>
          </w:p>
          <w:p w14:paraId="1B3521B9" w14:textId="77777777" w:rsidR="00FE73A1" w:rsidRDefault="00FE73A1" w:rsidP="00A729B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1040" w:type="dxa"/>
            <w:vAlign w:val="center"/>
          </w:tcPr>
          <w:p w14:paraId="605B66C2" w14:textId="77777777" w:rsidR="00A729BB" w:rsidRPr="00C44B6E" w:rsidRDefault="00FE73A1" w:rsidP="00A729BB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1</w:t>
            </w:r>
          </w:p>
        </w:tc>
        <w:tc>
          <w:tcPr>
            <w:tcW w:w="5980" w:type="dxa"/>
            <w:gridSpan w:val="2"/>
            <w:shd w:val="clear" w:color="auto" w:fill="8DB3E2" w:themeFill="text2" w:themeFillTint="66"/>
            <w:vAlign w:val="center"/>
          </w:tcPr>
          <w:p w14:paraId="2D82154B" w14:textId="77777777" w:rsidR="00A729BB" w:rsidRPr="005F61A6" w:rsidRDefault="005F61A6" w:rsidP="005F61A6">
            <w:pPr>
              <w:jc w:val="center"/>
              <w:rPr>
                <w:rFonts w:ascii="Calibri Light" w:hAnsi="Calibri Light" w:cs="Calibri Light"/>
                <w:sz w:val="44"/>
                <w:szCs w:val="10"/>
              </w:rPr>
            </w:pPr>
            <w:r w:rsidRPr="005F61A6">
              <w:rPr>
                <w:rFonts w:ascii="Calibri Light" w:hAnsi="Calibri Light" w:cs="Calibri Light"/>
                <w:sz w:val="44"/>
                <w:szCs w:val="10"/>
              </w:rPr>
              <w:t xml:space="preserve">Exploring </w:t>
            </w:r>
            <w:r>
              <w:rPr>
                <w:rFonts w:ascii="Calibri Light" w:hAnsi="Calibri Light" w:cs="Calibri Light"/>
                <w:sz w:val="44"/>
                <w:szCs w:val="10"/>
              </w:rPr>
              <w:t>art</w:t>
            </w:r>
            <w:r w:rsidRPr="005F61A6">
              <w:rPr>
                <w:rFonts w:ascii="Calibri Light" w:hAnsi="Calibri Light" w:cs="Calibri Light"/>
                <w:sz w:val="44"/>
                <w:szCs w:val="10"/>
              </w:rPr>
              <w:t xml:space="preserve"> activities</w:t>
            </w:r>
          </w:p>
        </w:tc>
        <w:tc>
          <w:tcPr>
            <w:tcW w:w="5953" w:type="dxa"/>
            <w:gridSpan w:val="2"/>
            <w:shd w:val="clear" w:color="auto" w:fill="C2D69B" w:themeFill="accent3" w:themeFillTint="99"/>
            <w:vAlign w:val="center"/>
          </w:tcPr>
          <w:p w14:paraId="7277988A" w14:textId="77777777" w:rsidR="00A729BB" w:rsidRPr="005F61A6" w:rsidRDefault="005F61A6" w:rsidP="005F61A6">
            <w:pPr>
              <w:jc w:val="center"/>
              <w:rPr>
                <w:rFonts w:ascii="Calibri Light" w:hAnsi="Calibri Light" w:cs="Calibri Light"/>
                <w:sz w:val="44"/>
                <w:szCs w:val="10"/>
              </w:rPr>
            </w:pPr>
            <w:r>
              <w:rPr>
                <w:rFonts w:ascii="Calibri Light" w:hAnsi="Calibri Light" w:cs="Calibri Light"/>
                <w:sz w:val="44"/>
                <w:szCs w:val="10"/>
              </w:rPr>
              <w:t>Sustaining attention in art activities</w:t>
            </w:r>
          </w:p>
        </w:tc>
        <w:tc>
          <w:tcPr>
            <w:tcW w:w="6016" w:type="dxa"/>
            <w:gridSpan w:val="3"/>
            <w:shd w:val="clear" w:color="auto" w:fill="FFD579"/>
            <w:vAlign w:val="center"/>
          </w:tcPr>
          <w:p w14:paraId="7123CC1C" w14:textId="77777777" w:rsidR="00A729BB" w:rsidRPr="005F61A6" w:rsidRDefault="005F61A6" w:rsidP="005F61A6">
            <w:pPr>
              <w:jc w:val="center"/>
              <w:rPr>
                <w:rFonts w:ascii="Calibri Light" w:hAnsi="Calibri Light" w:cs="Calibri Light"/>
                <w:sz w:val="44"/>
                <w:szCs w:val="10"/>
              </w:rPr>
            </w:pPr>
            <w:r>
              <w:rPr>
                <w:rFonts w:ascii="Calibri Light" w:hAnsi="Calibri Light" w:cs="Calibri Light"/>
                <w:sz w:val="44"/>
              </w:rPr>
              <w:t>Transferring skills in art activities</w:t>
            </w:r>
          </w:p>
        </w:tc>
      </w:tr>
      <w:tr w:rsidR="00A729BB" w:rsidRPr="00B23438" w14:paraId="64A98E12" w14:textId="77777777" w:rsidTr="008D4580">
        <w:trPr>
          <w:trHeight w:val="437"/>
        </w:trPr>
        <w:tc>
          <w:tcPr>
            <w:tcW w:w="22915" w:type="dxa"/>
            <w:gridSpan w:val="9"/>
            <w:vAlign w:val="center"/>
          </w:tcPr>
          <w:p w14:paraId="6FF9FE9C" w14:textId="77777777" w:rsidR="00A729BB" w:rsidRPr="005F61A6" w:rsidRDefault="00A729BB" w:rsidP="008F13BC">
            <w:pPr>
              <w:spacing w:line="276" w:lineRule="auto"/>
              <w:jc w:val="center"/>
              <w:rPr>
                <w:rFonts w:ascii="Calibri Light" w:hAnsi="Calibri Light" w:cs="Calibri Light"/>
                <w:sz w:val="44"/>
              </w:rPr>
            </w:pPr>
          </w:p>
        </w:tc>
      </w:tr>
      <w:tr w:rsidR="00A729BB" w:rsidRPr="00B23438" w14:paraId="0BED6F97" w14:textId="77777777" w:rsidTr="00A923EE">
        <w:trPr>
          <w:trHeight w:val="669"/>
        </w:trPr>
        <w:tc>
          <w:tcPr>
            <w:tcW w:w="3926" w:type="dxa"/>
            <w:shd w:val="clear" w:color="auto" w:fill="auto"/>
            <w:vAlign w:val="center"/>
          </w:tcPr>
          <w:p w14:paraId="57BC3BDA" w14:textId="77777777" w:rsidR="00FE73A1" w:rsidRDefault="00FE73A1" w:rsidP="00A729B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  <w:p w14:paraId="6B5108F0" w14:textId="77777777" w:rsidR="00A729BB" w:rsidRPr="0022227A" w:rsidRDefault="00FE73A1" w:rsidP="00A729BB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MUSIC</w:t>
            </w:r>
          </w:p>
          <w:p w14:paraId="1ED0CADD" w14:textId="77777777" w:rsidR="00A729BB" w:rsidRPr="00C44B6E" w:rsidRDefault="00A729BB" w:rsidP="00A729BB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Align w:val="center"/>
          </w:tcPr>
          <w:p w14:paraId="4B033483" w14:textId="77777777" w:rsidR="00A729BB" w:rsidRPr="00C44B6E" w:rsidRDefault="00A729BB" w:rsidP="00A729BB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1</w:t>
            </w:r>
          </w:p>
        </w:tc>
        <w:tc>
          <w:tcPr>
            <w:tcW w:w="5980" w:type="dxa"/>
            <w:gridSpan w:val="2"/>
            <w:shd w:val="clear" w:color="auto" w:fill="8DB3E2" w:themeFill="text2" w:themeFillTint="66"/>
            <w:vAlign w:val="center"/>
          </w:tcPr>
          <w:p w14:paraId="55025038" w14:textId="77777777" w:rsidR="00A729BB" w:rsidRPr="005F61A6" w:rsidRDefault="005F61A6" w:rsidP="005F61A6">
            <w:pPr>
              <w:jc w:val="center"/>
              <w:rPr>
                <w:rFonts w:ascii="Calibri Light" w:hAnsi="Calibri Light" w:cs="Calibri Light"/>
                <w:sz w:val="44"/>
              </w:rPr>
            </w:pPr>
            <w:r w:rsidRPr="005F61A6">
              <w:rPr>
                <w:rFonts w:ascii="Calibri Light" w:hAnsi="Calibri Light" w:cs="Calibri Light"/>
                <w:sz w:val="44"/>
                <w:szCs w:val="10"/>
              </w:rPr>
              <w:t xml:space="preserve">Exploring </w:t>
            </w:r>
            <w:r>
              <w:rPr>
                <w:rFonts w:ascii="Calibri Light" w:hAnsi="Calibri Light" w:cs="Calibri Light"/>
                <w:sz w:val="44"/>
                <w:szCs w:val="10"/>
              </w:rPr>
              <w:t>music</w:t>
            </w:r>
            <w:r w:rsidRPr="005F61A6">
              <w:rPr>
                <w:rFonts w:ascii="Calibri Light" w:hAnsi="Calibri Light" w:cs="Calibri Light"/>
                <w:sz w:val="44"/>
                <w:szCs w:val="10"/>
              </w:rPr>
              <w:t xml:space="preserve"> activities</w:t>
            </w:r>
          </w:p>
        </w:tc>
        <w:tc>
          <w:tcPr>
            <w:tcW w:w="5953" w:type="dxa"/>
            <w:gridSpan w:val="2"/>
            <w:shd w:val="clear" w:color="auto" w:fill="C2D69B" w:themeFill="accent3" w:themeFillTint="99"/>
            <w:vAlign w:val="center"/>
          </w:tcPr>
          <w:p w14:paraId="54CC4AE3" w14:textId="77777777" w:rsidR="00A729BB" w:rsidRPr="005F61A6" w:rsidRDefault="005F61A6" w:rsidP="005F61A6">
            <w:pPr>
              <w:jc w:val="center"/>
              <w:rPr>
                <w:rFonts w:ascii="Calibri Light" w:hAnsi="Calibri Light" w:cs="Calibri Light"/>
                <w:sz w:val="44"/>
              </w:rPr>
            </w:pPr>
            <w:r>
              <w:rPr>
                <w:rFonts w:ascii="Calibri Light" w:hAnsi="Calibri Light" w:cs="Calibri Light"/>
                <w:sz w:val="44"/>
                <w:szCs w:val="10"/>
              </w:rPr>
              <w:t>Sustaining attention in music activities</w:t>
            </w:r>
          </w:p>
        </w:tc>
        <w:tc>
          <w:tcPr>
            <w:tcW w:w="6016" w:type="dxa"/>
            <w:gridSpan w:val="3"/>
            <w:shd w:val="clear" w:color="auto" w:fill="FFD579"/>
            <w:vAlign w:val="center"/>
          </w:tcPr>
          <w:p w14:paraId="3C61B870" w14:textId="77777777" w:rsidR="00A729BB" w:rsidRPr="005F61A6" w:rsidRDefault="005F61A6" w:rsidP="005F61A6">
            <w:pPr>
              <w:jc w:val="center"/>
              <w:rPr>
                <w:rFonts w:ascii="Calibri Light" w:hAnsi="Calibri Light" w:cs="Calibri Light"/>
                <w:sz w:val="44"/>
              </w:rPr>
            </w:pPr>
            <w:r>
              <w:rPr>
                <w:rFonts w:ascii="Calibri Light" w:hAnsi="Calibri Light" w:cs="Calibri Light"/>
                <w:sz w:val="44"/>
              </w:rPr>
              <w:t>Transferring skills in music activities</w:t>
            </w:r>
          </w:p>
        </w:tc>
      </w:tr>
    </w:tbl>
    <w:p w14:paraId="2EDEB199" w14:textId="77777777" w:rsidR="000F5B29" w:rsidRPr="000F5B29" w:rsidRDefault="000F5B29" w:rsidP="000F5B29"/>
    <w:sectPr w:rsidR="000F5B29" w:rsidRPr="000F5B29" w:rsidSect="00BA2417">
      <w:footerReference w:type="default" r:id="rId8"/>
      <w:pgSz w:w="23811" w:h="16838" w:orient="landscape" w:code="8"/>
      <w:pgMar w:top="284" w:right="284" w:bottom="284" w:left="284" w:header="284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D39C" w14:textId="77777777" w:rsidR="00AF2F1C" w:rsidRDefault="00AF2F1C">
      <w:r>
        <w:separator/>
      </w:r>
    </w:p>
  </w:endnote>
  <w:endnote w:type="continuationSeparator" w:id="0">
    <w:p w14:paraId="70BCB628" w14:textId="77777777" w:rsidR="00AF2F1C" w:rsidRDefault="00AF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C61A" w14:textId="77777777" w:rsidR="0028071B" w:rsidRPr="00741E13" w:rsidRDefault="00D04A4E" w:rsidP="00741E13">
    <w:pPr>
      <w:pStyle w:val="Footer"/>
      <w:rPr>
        <w:color w:val="999999"/>
        <w:sz w:val="18"/>
        <w:szCs w:val="18"/>
      </w:rPr>
    </w:pPr>
    <w:r>
      <w:rPr>
        <w:rFonts w:cs="Arial"/>
        <w:b/>
        <w:bCs/>
        <w:sz w:val="20"/>
        <w:szCs w:val="20"/>
      </w:rPr>
      <w:t>©</w:t>
    </w:r>
    <w:r w:rsidR="00136006">
      <w:rPr>
        <w:rFonts w:cs="Arial"/>
        <w:b/>
        <w:bCs/>
        <w:sz w:val="20"/>
        <w:szCs w:val="20"/>
      </w:rPr>
      <w:t xml:space="preserve"> WARGRAVE HOUSE LIMITED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DAD21" w14:textId="77777777" w:rsidR="00AF2F1C" w:rsidRDefault="00AF2F1C">
      <w:r>
        <w:separator/>
      </w:r>
    </w:p>
  </w:footnote>
  <w:footnote w:type="continuationSeparator" w:id="0">
    <w:p w14:paraId="45259234" w14:textId="77777777" w:rsidR="00AF2F1C" w:rsidRDefault="00AF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160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E5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7E7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84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0C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AA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A5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AEA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28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65FA6"/>
    <w:multiLevelType w:val="hybridMultilevel"/>
    <w:tmpl w:val="4FEE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29"/>
    <w:rsid w:val="0000295E"/>
    <w:rsid w:val="00002E44"/>
    <w:rsid w:val="00003D86"/>
    <w:rsid w:val="000053A9"/>
    <w:rsid w:val="00006B75"/>
    <w:rsid w:val="00007F7F"/>
    <w:rsid w:val="000103D8"/>
    <w:rsid w:val="00013EEC"/>
    <w:rsid w:val="00015940"/>
    <w:rsid w:val="00016FA3"/>
    <w:rsid w:val="000208C2"/>
    <w:rsid w:val="00022247"/>
    <w:rsid w:val="000226B2"/>
    <w:rsid w:val="00023648"/>
    <w:rsid w:val="00025F67"/>
    <w:rsid w:val="000300DE"/>
    <w:rsid w:val="00034005"/>
    <w:rsid w:val="000524CC"/>
    <w:rsid w:val="00052954"/>
    <w:rsid w:val="00052EBD"/>
    <w:rsid w:val="0005414B"/>
    <w:rsid w:val="00060108"/>
    <w:rsid w:val="000614CC"/>
    <w:rsid w:val="0006596F"/>
    <w:rsid w:val="00066B8A"/>
    <w:rsid w:val="00067FD8"/>
    <w:rsid w:val="00073110"/>
    <w:rsid w:val="00075ABE"/>
    <w:rsid w:val="00075BA8"/>
    <w:rsid w:val="000779B9"/>
    <w:rsid w:val="00080F07"/>
    <w:rsid w:val="000848E6"/>
    <w:rsid w:val="00087CFB"/>
    <w:rsid w:val="00094A32"/>
    <w:rsid w:val="000964F2"/>
    <w:rsid w:val="0009732D"/>
    <w:rsid w:val="000A0ACB"/>
    <w:rsid w:val="000B204E"/>
    <w:rsid w:val="000B3FD7"/>
    <w:rsid w:val="000C1920"/>
    <w:rsid w:val="000C2DE6"/>
    <w:rsid w:val="000C4DE0"/>
    <w:rsid w:val="000C6D0F"/>
    <w:rsid w:val="000D001D"/>
    <w:rsid w:val="000D0A6D"/>
    <w:rsid w:val="000D0DF0"/>
    <w:rsid w:val="000D1AE8"/>
    <w:rsid w:val="000D3F4A"/>
    <w:rsid w:val="000D4747"/>
    <w:rsid w:val="000D5CC5"/>
    <w:rsid w:val="000D5D20"/>
    <w:rsid w:val="000E2834"/>
    <w:rsid w:val="000E3126"/>
    <w:rsid w:val="000E4701"/>
    <w:rsid w:val="000E7EDC"/>
    <w:rsid w:val="000F5B29"/>
    <w:rsid w:val="000F6D88"/>
    <w:rsid w:val="000F7F6A"/>
    <w:rsid w:val="00100DA2"/>
    <w:rsid w:val="0010223D"/>
    <w:rsid w:val="001033B1"/>
    <w:rsid w:val="001033B2"/>
    <w:rsid w:val="001066AD"/>
    <w:rsid w:val="00106831"/>
    <w:rsid w:val="00106CAC"/>
    <w:rsid w:val="00107C83"/>
    <w:rsid w:val="00107DE5"/>
    <w:rsid w:val="001113DE"/>
    <w:rsid w:val="001126AF"/>
    <w:rsid w:val="00113F5D"/>
    <w:rsid w:val="00116DDE"/>
    <w:rsid w:val="001171C8"/>
    <w:rsid w:val="00120323"/>
    <w:rsid w:val="0012356A"/>
    <w:rsid w:val="00124B9E"/>
    <w:rsid w:val="00127653"/>
    <w:rsid w:val="00134D14"/>
    <w:rsid w:val="00134DA6"/>
    <w:rsid w:val="001354D3"/>
    <w:rsid w:val="00135786"/>
    <w:rsid w:val="00136006"/>
    <w:rsid w:val="001373C1"/>
    <w:rsid w:val="00140A03"/>
    <w:rsid w:val="001422DF"/>
    <w:rsid w:val="00142491"/>
    <w:rsid w:val="00144598"/>
    <w:rsid w:val="001523D4"/>
    <w:rsid w:val="00152C0A"/>
    <w:rsid w:val="00153EE7"/>
    <w:rsid w:val="001563B8"/>
    <w:rsid w:val="00163C87"/>
    <w:rsid w:val="001649AA"/>
    <w:rsid w:val="00164CD5"/>
    <w:rsid w:val="00165A22"/>
    <w:rsid w:val="00165C75"/>
    <w:rsid w:val="001669EE"/>
    <w:rsid w:val="001670C6"/>
    <w:rsid w:val="00172918"/>
    <w:rsid w:val="00174514"/>
    <w:rsid w:val="0018125B"/>
    <w:rsid w:val="0018204E"/>
    <w:rsid w:val="00184C17"/>
    <w:rsid w:val="00186888"/>
    <w:rsid w:val="00186AB1"/>
    <w:rsid w:val="0019523F"/>
    <w:rsid w:val="0019535E"/>
    <w:rsid w:val="001974FD"/>
    <w:rsid w:val="001A1A83"/>
    <w:rsid w:val="001B1531"/>
    <w:rsid w:val="001B157E"/>
    <w:rsid w:val="001B4D8D"/>
    <w:rsid w:val="001B73C2"/>
    <w:rsid w:val="001C040F"/>
    <w:rsid w:val="001C0F14"/>
    <w:rsid w:val="001C2622"/>
    <w:rsid w:val="001C6BBB"/>
    <w:rsid w:val="001D152C"/>
    <w:rsid w:val="001D7B78"/>
    <w:rsid w:val="001E0527"/>
    <w:rsid w:val="001E5A04"/>
    <w:rsid w:val="001F0E5E"/>
    <w:rsid w:val="001F3EEA"/>
    <w:rsid w:val="001F4AE4"/>
    <w:rsid w:val="001F6684"/>
    <w:rsid w:val="001F7743"/>
    <w:rsid w:val="00210425"/>
    <w:rsid w:val="00210501"/>
    <w:rsid w:val="00211ABD"/>
    <w:rsid w:val="00213459"/>
    <w:rsid w:val="002134C5"/>
    <w:rsid w:val="0021395F"/>
    <w:rsid w:val="00213DEE"/>
    <w:rsid w:val="00215CA9"/>
    <w:rsid w:val="002171FB"/>
    <w:rsid w:val="00220263"/>
    <w:rsid w:val="0022227A"/>
    <w:rsid w:val="00222501"/>
    <w:rsid w:val="00222C32"/>
    <w:rsid w:val="00224623"/>
    <w:rsid w:val="00225029"/>
    <w:rsid w:val="00226AB8"/>
    <w:rsid w:val="00234B81"/>
    <w:rsid w:val="00235CDA"/>
    <w:rsid w:val="00236A3B"/>
    <w:rsid w:val="00241DBF"/>
    <w:rsid w:val="00242F71"/>
    <w:rsid w:val="00244964"/>
    <w:rsid w:val="00245B54"/>
    <w:rsid w:val="00246733"/>
    <w:rsid w:val="00251171"/>
    <w:rsid w:val="00251698"/>
    <w:rsid w:val="0025342C"/>
    <w:rsid w:val="00260A97"/>
    <w:rsid w:val="002617B4"/>
    <w:rsid w:val="0026283B"/>
    <w:rsid w:val="00271DFE"/>
    <w:rsid w:val="00271ED4"/>
    <w:rsid w:val="0027395F"/>
    <w:rsid w:val="002758B2"/>
    <w:rsid w:val="00275C77"/>
    <w:rsid w:val="002776EB"/>
    <w:rsid w:val="0028071B"/>
    <w:rsid w:val="0028472F"/>
    <w:rsid w:val="00285376"/>
    <w:rsid w:val="00286FA4"/>
    <w:rsid w:val="00290F78"/>
    <w:rsid w:val="0029737C"/>
    <w:rsid w:val="002A0D12"/>
    <w:rsid w:val="002B0EDF"/>
    <w:rsid w:val="002B3165"/>
    <w:rsid w:val="002B31E5"/>
    <w:rsid w:val="002B6C49"/>
    <w:rsid w:val="002C16AC"/>
    <w:rsid w:val="002C1F55"/>
    <w:rsid w:val="002C206D"/>
    <w:rsid w:val="002C41EC"/>
    <w:rsid w:val="002C4ED1"/>
    <w:rsid w:val="002C6C64"/>
    <w:rsid w:val="002C6FEE"/>
    <w:rsid w:val="002C78C5"/>
    <w:rsid w:val="002D46FA"/>
    <w:rsid w:val="002D5B82"/>
    <w:rsid w:val="002D5C32"/>
    <w:rsid w:val="002D7114"/>
    <w:rsid w:val="002E3075"/>
    <w:rsid w:val="002E4229"/>
    <w:rsid w:val="002E4DE5"/>
    <w:rsid w:val="002E53CF"/>
    <w:rsid w:val="002E5C84"/>
    <w:rsid w:val="002F1FCA"/>
    <w:rsid w:val="002F4880"/>
    <w:rsid w:val="0030028A"/>
    <w:rsid w:val="00301B06"/>
    <w:rsid w:val="00303D3B"/>
    <w:rsid w:val="00304353"/>
    <w:rsid w:val="00311C01"/>
    <w:rsid w:val="00312110"/>
    <w:rsid w:val="003147BB"/>
    <w:rsid w:val="00326878"/>
    <w:rsid w:val="00326FB1"/>
    <w:rsid w:val="00331140"/>
    <w:rsid w:val="00331AB7"/>
    <w:rsid w:val="00335566"/>
    <w:rsid w:val="00337922"/>
    <w:rsid w:val="00343AE7"/>
    <w:rsid w:val="003442EE"/>
    <w:rsid w:val="00345A2A"/>
    <w:rsid w:val="00346596"/>
    <w:rsid w:val="00346BF3"/>
    <w:rsid w:val="00355E04"/>
    <w:rsid w:val="00356F1B"/>
    <w:rsid w:val="00363F9B"/>
    <w:rsid w:val="00363FE2"/>
    <w:rsid w:val="00364CB9"/>
    <w:rsid w:val="00370136"/>
    <w:rsid w:val="00373660"/>
    <w:rsid w:val="00375DE3"/>
    <w:rsid w:val="00380446"/>
    <w:rsid w:val="003833CB"/>
    <w:rsid w:val="00383B85"/>
    <w:rsid w:val="00384C05"/>
    <w:rsid w:val="00384CCB"/>
    <w:rsid w:val="00391285"/>
    <w:rsid w:val="00396C80"/>
    <w:rsid w:val="003A0941"/>
    <w:rsid w:val="003A1440"/>
    <w:rsid w:val="003A27A4"/>
    <w:rsid w:val="003A31A4"/>
    <w:rsid w:val="003A4CBB"/>
    <w:rsid w:val="003A7EE0"/>
    <w:rsid w:val="003B044E"/>
    <w:rsid w:val="003B22DF"/>
    <w:rsid w:val="003B2A05"/>
    <w:rsid w:val="003B6567"/>
    <w:rsid w:val="003B7E00"/>
    <w:rsid w:val="003C5CD4"/>
    <w:rsid w:val="003D17F2"/>
    <w:rsid w:val="003D2198"/>
    <w:rsid w:val="003D2FE7"/>
    <w:rsid w:val="003E0C97"/>
    <w:rsid w:val="003E622B"/>
    <w:rsid w:val="00404048"/>
    <w:rsid w:val="00405A33"/>
    <w:rsid w:val="0041043F"/>
    <w:rsid w:val="00410FAB"/>
    <w:rsid w:val="004142F2"/>
    <w:rsid w:val="004156FC"/>
    <w:rsid w:val="00417612"/>
    <w:rsid w:val="00423567"/>
    <w:rsid w:val="004238C9"/>
    <w:rsid w:val="004275BD"/>
    <w:rsid w:val="004279DD"/>
    <w:rsid w:val="00431040"/>
    <w:rsid w:val="004325FA"/>
    <w:rsid w:val="00437104"/>
    <w:rsid w:val="0044029E"/>
    <w:rsid w:val="00443B06"/>
    <w:rsid w:val="00451C05"/>
    <w:rsid w:val="00452446"/>
    <w:rsid w:val="0045337F"/>
    <w:rsid w:val="0045457A"/>
    <w:rsid w:val="00455B49"/>
    <w:rsid w:val="00457F66"/>
    <w:rsid w:val="00460CD7"/>
    <w:rsid w:val="00461749"/>
    <w:rsid w:val="004643D0"/>
    <w:rsid w:val="0046487A"/>
    <w:rsid w:val="00465E70"/>
    <w:rsid w:val="00466B50"/>
    <w:rsid w:val="0046724E"/>
    <w:rsid w:val="0047068E"/>
    <w:rsid w:val="004726D7"/>
    <w:rsid w:val="00477E74"/>
    <w:rsid w:val="004862A2"/>
    <w:rsid w:val="004865C3"/>
    <w:rsid w:val="004867BC"/>
    <w:rsid w:val="00490421"/>
    <w:rsid w:val="004904F6"/>
    <w:rsid w:val="00490BED"/>
    <w:rsid w:val="00491DBE"/>
    <w:rsid w:val="004942E9"/>
    <w:rsid w:val="00496E70"/>
    <w:rsid w:val="004A16A4"/>
    <w:rsid w:val="004A1885"/>
    <w:rsid w:val="004A5869"/>
    <w:rsid w:val="004A61B9"/>
    <w:rsid w:val="004A64FC"/>
    <w:rsid w:val="004B5C0D"/>
    <w:rsid w:val="004B65F8"/>
    <w:rsid w:val="004C1152"/>
    <w:rsid w:val="004C6CA1"/>
    <w:rsid w:val="004D0DF8"/>
    <w:rsid w:val="004D1EF7"/>
    <w:rsid w:val="004D205B"/>
    <w:rsid w:val="004D7E39"/>
    <w:rsid w:val="004E3C7A"/>
    <w:rsid w:val="004E4861"/>
    <w:rsid w:val="004F24E3"/>
    <w:rsid w:val="004F2761"/>
    <w:rsid w:val="004F708F"/>
    <w:rsid w:val="004F7AC2"/>
    <w:rsid w:val="0050126A"/>
    <w:rsid w:val="00502F0B"/>
    <w:rsid w:val="00504A42"/>
    <w:rsid w:val="0050533C"/>
    <w:rsid w:val="00505BB2"/>
    <w:rsid w:val="00512F51"/>
    <w:rsid w:val="00513CA6"/>
    <w:rsid w:val="00516620"/>
    <w:rsid w:val="005268F5"/>
    <w:rsid w:val="00533983"/>
    <w:rsid w:val="00533ED3"/>
    <w:rsid w:val="00534F19"/>
    <w:rsid w:val="00537B66"/>
    <w:rsid w:val="005404B5"/>
    <w:rsid w:val="00544EA3"/>
    <w:rsid w:val="00550980"/>
    <w:rsid w:val="00551EF2"/>
    <w:rsid w:val="00554BB0"/>
    <w:rsid w:val="005552CA"/>
    <w:rsid w:val="00557FDC"/>
    <w:rsid w:val="005603D5"/>
    <w:rsid w:val="00567620"/>
    <w:rsid w:val="005676A2"/>
    <w:rsid w:val="00570313"/>
    <w:rsid w:val="00575468"/>
    <w:rsid w:val="0057587E"/>
    <w:rsid w:val="005834AE"/>
    <w:rsid w:val="005842C1"/>
    <w:rsid w:val="0059131F"/>
    <w:rsid w:val="005940E7"/>
    <w:rsid w:val="00596042"/>
    <w:rsid w:val="0059725A"/>
    <w:rsid w:val="00597E10"/>
    <w:rsid w:val="00597F22"/>
    <w:rsid w:val="005A069A"/>
    <w:rsid w:val="005A2E75"/>
    <w:rsid w:val="005A304E"/>
    <w:rsid w:val="005A49BD"/>
    <w:rsid w:val="005A7A96"/>
    <w:rsid w:val="005B39A0"/>
    <w:rsid w:val="005B6C0C"/>
    <w:rsid w:val="005B7278"/>
    <w:rsid w:val="005C1270"/>
    <w:rsid w:val="005C6E08"/>
    <w:rsid w:val="005C7011"/>
    <w:rsid w:val="005C78EF"/>
    <w:rsid w:val="005D7AF4"/>
    <w:rsid w:val="005E342A"/>
    <w:rsid w:val="005E38B1"/>
    <w:rsid w:val="005F21DF"/>
    <w:rsid w:val="005F220E"/>
    <w:rsid w:val="005F61A6"/>
    <w:rsid w:val="005F679A"/>
    <w:rsid w:val="005F6A92"/>
    <w:rsid w:val="00604859"/>
    <w:rsid w:val="006055BD"/>
    <w:rsid w:val="00605743"/>
    <w:rsid w:val="0061199C"/>
    <w:rsid w:val="00612BE9"/>
    <w:rsid w:val="00615769"/>
    <w:rsid w:val="00622302"/>
    <w:rsid w:val="006257CD"/>
    <w:rsid w:val="00625B13"/>
    <w:rsid w:val="0062668B"/>
    <w:rsid w:val="006337C1"/>
    <w:rsid w:val="00634CD5"/>
    <w:rsid w:val="00634F77"/>
    <w:rsid w:val="00635329"/>
    <w:rsid w:val="00635F1C"/>
    <w:rsid w:val="00642005"/>
    <w:rsid w:val="00647699"/>
    <w:rsid w:val="00653025"/>
    <w:rsid w:val="00654B02"/>
    <w:rsid w:val="006575BA"/>
    <w:rsid w:val="00660229"/>
    <w:rsid w:val="0066107F"/>
    <w:rsid w:val="00662444"/>
    <w:rsid w:val="006752F7"/>
    <w:rsid w:val="00677077"/>
    <w:rsid w:val="006777DD"/>
    <w:rsid w:val="00681892"/>
    <w:rsid w:val="00683340"/>
    <w:rsid w:val="00684401"/>
    <w:rsid w:val="00691D83"/>
    <w:rsid w:val="0069222A"/>
    <w:rsid w:val="0069498B"/>
    <w:rsid w:val="006A053D"/>
    <w:rsid w:val="006A08F1"/>
    <w:rsid w:val="006A2E5C"/>
    <w:rsid w:val="006A4738"/>
    <w:rsid w:val="006A64D0"/>
    <w:rsid w:val="006B3649"/>
    <w:rsid w:val="006B711A"/>
    <w:rsid w:val="006C0F57"/>
    <w:rsid w:val="006C2AE5"/>
    <w:rsid w:val="006C2DC0"/>
    <w:rsid w:val="006C3181"/>
    <w:rsid w:val="006C76CC"/>
    <w:rsid w:val="006D004F"/>
    <w:rsid w:val="006D36AF"/>
    <w:rsid w:val="006E3184"/>
    <w:rsid w:val="006E3E5E"/>
    <w:rsid w:val="006E7758"/>
    <w:rsid w:val="006E791D"/>
    <w:rsid w:val="00704347"/>
    <w:rsid w:val="007074F9"/>
    <w:rsid w:val="0071441F"/>
    <w:rsid w:val="0071491B"/>
    <w:rsid w:val="00720B12"/>
    <w:rsid w:val="007226C0"/>
    <w:rsid w:val="00723336"/>
    <w:rsid w:val="00724920"/>
    <w:rsid w:val="00726258"/>
    <w:rsid w:val="007331EF"/>
    <w:rsid w:val="00733A88"/>
    <w:rsid w:val="0073672C"/>
    <w:rsid w:val="00737CB2"/>
    <w:rsid w:val="00740AEC"/>
    <w:rsid w:val="00741E13"/>
    <w:rsid w:val="0074250C"/>
    <w:rsid w:val="007436D5"/>
    <w:rsid w:val="00746153"/>
    <w:rsid w:val="0074631D"/>
    <w:rsid w:val="00746C58"/>
    <w:rsid w:val="00747412"/>
    <w:rsid w:val="00750EE7"/>
    <w:rsid w:val="0075454A"/>
    <w:rsid w:val="007558DF"/>
    <w:rsid w:val="00755AA7"/>
    <w:rsid w:val="00756089"/>
    <w:rsid w:val="00757605"/>
    <w:rsid w:val="007579C7"/>
    <w:rsid w:val="00762610"/>
    <w:rsid w:val="00762A29"/>
    <w:rsid w:val="00762A34"/>
    <w:rsid w:val="00762EA3"/>
    <w:rsid w:val="007664B9"/>
    <w:rsid w:val="00767182"/>
    <w:rsid w:val="00770D9B"/>
    <w:rsid w:val="00771F92"/>
    <w:rsid w:val="0077236D"/>
    <w:rsid w:val="007744F1"/>
    <w:rsid w:val="007819DF"/>
    <w:rsid w:val="00783122"/>
    <w:rsid w:val="00784CA5"/>
    <w:rsid w:val="00784D27"/>
    <w:rsid w:val="00786D83"/>
    <w:rsid w:val="0079529C"/>
    <w:rsid w:val="00795FD5"/>
    <w:rsid w:val="007A237E"/>
    <w:rsid w:val="007A4775"/>
    <w:rsid w:val="007A7F64"/>
    <w:rsid w:val="007B1707"/>
    <w:rsid w:val="007B1E80"/>
    <w:rsid w:val="007B3203"/>
    <w:rsid w:val="007B320F"/>
    <w:rsid w:val="007B395D"/>
    <w:rsid w:val="007B4D09"/>
    <w:rsid w:val="007C2D6E"/>
    <w:rsid w:val="007C4F38"/>
    <w:rsid w:val="007C51BC"/>
    <w:rsid w:val="007C6878"/>
    <w:rsid w:val="007C6E0D"/>
    <w:rsid w:val="007D2CCE"/>
    <w:rsid w:val="007D54AB"/>
    <w:rsid w:val="007D67BD"/>
    <w:rsid w:val="007D6BBD"/>
    <w:rsid w:val="007E0667"/>
    <w:rsid w:val="007E094C"/>
    <w:rsid w:val="007E14FC"/>
    <w:rsid w:val="007E1838"/>
    <w:rsid w:val="007E2745"/>
    <w:rsid w:val="007F1054"/>
    <w:rsid w:val="007F23E2"/>
    <w:rsid w:val="007F2DBB"/>
    <w:rsid w:val="007F6DE8"/>
    <w:rsid w:val="008011C6"/>
    <w:rsid w:val="008046ED"/>
    <w:rsid w:val="00805A89"/>
    <w:rsid w:val="008121EA"/>
    <w:rsid w:val="00813401"/>
    <w:rsid w:val="0081358A"/>
    <w:rsid w:val="00813A27"/>
    <w:rsid w:val="00813B45"/>
    <w:rsid w:val="0081536C"/>
    <w:rsid w:val="00817BD3"/>
    <w:rsid w:val="00820E7C"/>
    <w:rsid w:val="00821825"/>
    <w:rsid w:val="008237C3"/>
    <w:rsid w:val="008241D0"/>
    <w:rsid w:val="008254E8"/>
    <w:rsid w:val="00827286"/>
    <w:rsid w:val="0083205E"/>
    <w:rsid w:val="008342B5"/>
    <w:rsid w:val="00836D6B"/>
    <w:rsid w:val="00837D16"/>
    <w:rsid w:val="008425FE"/>
    <w:rsid w:val="0084269D"/>
    <w:rsid w:val="0084463E"/>
    <w:rsid w:val="008506E7"/>
    <w:rsid w:val="00852805"/>
    <w:rsid w:val="00852D4E"/>
    <w:rsid w:val="008545B5"/>
    <w:rsid w:val="00855BBD"/>
    <w:rsid w:val="00861224"/>
    <w:rsid w:val="008633CB"/>
    <w:rsid w:val="00866D50"/>
    <w:rsid w:val="00867B82"/>
    <w:rsid w:val="00871F45"/>
    <w:rsid w:val="008749BC"/>
    <w:rsid w:val="00875289"/>
    <w:rsid w:val="00876C59"/>
    <w:rsid w:val="008778C0"/>
    <w:rsid w:val="00880182"/>
    <w:rsid w:val="00880C97"/>
    <w:rsid w:val="008829B8"/>
    <w:rsid w:val="00891558"/>
    <w:rsid w:val="00892B3E"/>
    <w:rsid w:val="00894BCE"/>
    <w:rsid w:val="00895691"/>
    <w:rsid w:val="008A0941"/>
    <w:rsid w:val="008A3FC4"/>
    <w:rsid w:val="008A6DA0"/>
    <w:rsid w:val="008B30E2"/>
    <w:rsid w:val="008B6C6E"/>
    <w:rsid w:val="008C0B8C"/>
    <w:rsid w:val="008C2BCB"/>
    <w:rsid w:val="008C420A"/>
    <w:rsid w:val="008C5EBC"/>
    <w:rsid w:val="008C6A92"/>
    <w:rsid w:val="008C700C"/>
    <w:rsid w:val="008C7BC4"/>
    <w:rsid w:val="008C7EFD"/>
    <w:rsid w:val="008D074E"/>
    <w:rsid w:val="008D0F0B"/>
    <w:rsid w:val="008D2379"/>
    <w:rsid w:val="008D271C"/>
    <w:rsid w:val="008D3740"/>
    <w:rsid w:val="008D44F3"/>
    <w:rsid w:val="008D5211"/>
    <w:rsid w:val="008D7C38"/>
    <w:rsid w:val="008E277E"/>
    <w:rsid w:val="008E29FB"/>
    <w:rsid w:val="008E3723"/>
    <w:rsid w:val="008E3BE1"/>
    <w:rsid w:val="008E5BE7"/>
    <w:rsid w:val="008E7CC0"/>
    <w:rsid w:val="008F13BC"/>
    <w:rsid w:val="008F2B53"/>
    <w:rsid w:val="008F5753"/>
    <w:rsid w:val="009009A3"/>
    <w:rsid w:val="00900B0A"/>
    <w:rsid w:val="009010E4"/>
    <w:rsid w:val="00901677"/>
    <w:rsid w:val="00903282"/>
    <w:rsid w:val="0090418B"/>
    <w:rsid w:val="00906C51"/>
    <w:rsid w:val="00907210"/>
    <w:rsid w:val="00907C45"/>
    <w:rsid w:val="00907CF6"/>
    <w:rsid w:val="00910242"/>
    <w:rsid w:val="00911A53"/>
    <w:rsid w:val="00912CEA"/>
    <w:rsid w:val="00913CF3"/>
    <w:rsid w:val="0091648F"/>
    <w:rsid w:val="00921D77"/>
    <w:rsid w:val="0092372C"/>
    <w:rsid w:val="0092477C"/>
    <w:rsid w:val="00925AD2"/>
    <w:rsid w:val="00925E41"/>
    <w:rsid w:val="0092727D"/>
    <w:rsid w:val="00930F9D"/>
    <w:rsid w:val="00931E0D"/>
    <w:rsid w:val="0093722B"/>
    <w:rsid w:val="009375A1"/>
    <w:rsid w:val="009407EB"/>
    <w:rsid w:val="009409F2"/>
    <w:rsid w:val="00942E7C"/>
    <w:rsid w:val="00944BF5"/>
    <w:rsid w:val="009513BC"/>
    <w:rsid w:val="00951F81"/>
    <w:rsid w:val="00957AEC"/>
    <w:rsid w:val="00957BEE"/>
    <w:rsid w:val="00960CAD"/>
    <w:rsid w:val="009613D8"/>
    <w:rsid w:val="00962202"/>
    <w:rsid w:val="009623C0"/>
    <w:rsid w:val="0096352F"/>
    <w:rsid w:val="009635CA"/>
    <w:rsid w:val="00963E66"/>
    <w:rsid w:val="0096486A"/>
    <w:rsid w:val="00965B6E"/>
    <w:rsid w:val="00970E7D"/>
    <w:rsid w:val="009710C3"/>
    <w:rsid w:val="0097507D"/>
    <w:rsid w:val="00976D69"/>
    <w:rsid w:val="009828A2"/>
    <w:rsid w:val="00983E39"/>
    <w:rsid w:val="0098762E"/>
    <w:rsid w:val="00991261"/>
    <w:rsid w:val="009971CF"/>
    <w:rsid w:val="00997EA0"/>
    <w:rsid w:val="009B2C8D"/>
    <w:rsid w:val="009B404C"/>
    <w:rsid w:val="009B4E68"/>
    <w:rsid w:val="009B60B6"/>
    <w:rsid w:val="009B615B"/>
    <w:rsid w:val="009B6F0C"/>
    <w:rsid w:val="009B7210"/>
    <w:rsid w:val="009B7F81"/>
    <w:rsid w:val="009C036E"/>
    <w:rsid w:val="009C07D6"/>
    <w:rsid w:val="009C18CA"/>
    <w:rsid w:val="009C220B"/>
    <w:rsid w:val="009C2A46"/>
    <w:rsid w:val="009C2A70"/>
    <w:rsid w:val="009C344C"/>
    <w:rsid w:val="009C6C03"/>
    <w:rsid w:val="009D1F9A"/>
    <w:rsid w:val="009D25CD"/>
    <w:rsid w:val="009D25F7"/>
    <w:rsid w:val="009D4808"/>
    <w:rsid w:val="009D71A8"/>
    <w:rsid w:val="009E154A"/>
    <w:rsid w:val="009E1FFE"/>
    <w:rsid w:val="009E3944"/>
    <w:rsid w:val="009E45C7"/>
    <w:rsid w:val="009F0D85"/>
    <w:rsid w:val="009F3A9B"/>
    <w:rsid w:val="009F7521"/>
    <w:rsid w:val="00A0035F"/>
    <w:rsid w:val="00A03583"/>
    <w:rsid w:val="00A061A4"/>
    <w:rsid w:val="00A075AB"/>
    <w:rsid w:val="00A12E65"/>
    <w:rsid w:val="00A164F9"/>
    <w:rsid w:val="00A16825"/>
    <w:rsid w:val="00A16BAD"/>
    <w:rsid w:val="00A17260"/>
    <w:rsid w:val="00A21A4A"/>
    <w:rsid w:val="00A244E7"/>
    <w:rsid w:val="00A33618"/>
    <w:rsid w:val="00A34A01"/>
    <w:rsid w:val="00A35D04"/>
    <w:rsid w:val="00A37226"/>
    <w:rsid w:val="00A375DE"/>
    <w:rsid w:val="00A4031A"/>
    <w:rsid w:val="00A4313E"/>
    <w:rsid w:val="00A46BA5"/>
    <w:rsid w:val="00A5179A"/>
    <w:rsid w:val="00A52839"/>
    <w:rsid w:val="00A53E13"/>
    <w:rsid w:val="00A53FBA"/>
    <w:rsid w:val="00A55AC2"/>
    <w:rsid w:val="00A56D24"/>
    <w:rsid w:val="00A57181"/>
    <w:rsid w:val="00A62259"/>
    <w:rsid w:val="00A62A6A"/>
    <w:rsid w:val="00A62FA8"/>
    <w:rsid w:val="00A644F7"/>
    <w:rsid w:val="00A64FDA"/>
    <w:rsid w:val="00A71948"/>
    <w:rsid w:val="00A729BB"/>
    <w:rsid w:val="00A747D4"/>
    <w:rsid w:val="00A75FB7"/>
    <w:rsid w:val="00A77502"/>
    <w:rsid w:val="00A82BD6"/>
    <w:rsid w:val="00A82E07"/>
    <w:rsid w:val="00A8398A"/>
    <w:rsid w:val="00A83D81"/>
    <w:rsid w:val="00A87584"/>
    <w:rsid w:val="00A923EE"/>
    <w:rsid w:val="00A956E2"/>
    <w:rsid w:val="00A96260"/>
    <w:rsid w:val="00A97E91"/>
    <w:rsid w:val="00AA088A"/>
    <w:rsid w:val="00AA1E69"/>
    <w:rsid w:val="00AA295E"/>
    <w:rsid w:val="00AA45B8"/>
    <w:rsid w:val="00AA5412"/>
    <w:rsid w:val="00AA61CE"/>
    <w:rsid w:val="00AB3DF2"/>
    <w:rsid w:val="00AB4E9A"/>
    <w:rsid w:val="00AB5CC4"/>
    <w:rsid w:val="00AB7128"/>
    <w:rsid w:val="00AC077A"/>
    <w:rsid w:val="00AC2F98"/>
    <w:rsid w:val="00AD062E"/>
    <w:rsid w:val="00AD15A6"/>
    <w:rsid w:val="00AD4F5C"/>
    <w:rsid w:val="00AF2F1C"/>
    <w:rsid w:val="00AF3724"/>
    <w:rsid w:val="00AF6ED5"/>
    <w:rsid w:val="00AF6FB3"/>
    <w:rsid w:val="00B00DF3"/>
    <w:rsid w:val="00B017CE"/>
    <w:rsid w:val="00B10A8F"/>
    <w:rsid w:val="00B142D0"/>
    <w:rsid w:val="00B14C06"/>
    <w:rsid w:val="00B21CA1"/>
    <w:rsid w:val="00B23438"/>
    <w:rsid w:val="00B26714"/>
    <w:rsid w:val="00B3188D"/>
    <w:rsid w:val="00B35610"/>
    <w:rsid w:val="00B35D6E"/>
    <w:rsid w:val="00B405BF"/>
    <w:rsid w:val="00B408E4"/>
    <w:rsid w:val="00B41CD4"/>
    <w:rsid w:val="00B41EB4"/>
    <w:rsid w:val="00B439D7"/>
    <w:rsid w:val="00B46A10"/>
    <w:rsid w:val="00B50AC3"/>
    <w:rsid w:val="00B510E1"/>
    <w:rsid w:val="00B5152A"/>
    <w:rsid w:val="00B51D9A"/>
    <w:rsid w:val="00B5479D"/>
    <w:rsid w:val="00B54D8A"/>
    <w:rsid w:val="00B61EF6"/>
    <w:rsid w:val="00B62B63"/>
    <w:rsid w:val="00B62EBF"/>
    <w:rsid w:val="00B65355"/>
    <w:rsid w:val="00B662AA"/>
    <w:rsid w:val="00B66F4A"/>
    <w:rsid w:val="00B67B52"/>
    <w:rsid w:val="00B67DC7"/>
    <w:rsid w:val="00B73482"/>
    <w:rsid w:val="00B73717"/>
    <w:rsid w:val="00B74CC5"/>
    <w:rsid w:val="00B76206"/>
    <w:rsid w:val="00B772F7"/>
    <w:rsid w:val="00B92F2B"/>
    <w:rsid w:val="00B95818"/>
    <w:rsid w:val="00BA1136"/>
    <w:rsid w:val="00BA2417"/>
    <w:rsid w:val="00BA3354"/>
    <w:rsid w:val="00BA3AFF"/>
    <w:rsid w:val="00BB01FF"/>
    <w:rsid w:val="00BB3259"/>
    <w:rsid w:val="00BB4A1F"/>
    <w:rsid w:val="00BC0946"/>
    <w:rsid w:val="00BC188E"/>
    <w:rsid w:val="00BC6852"/>
    <w:rsid w:val="00BC7B43"/>
    <w:rsid w:val="00BC7F06"/>
    <w:rsid w:val="00BD034C"/>
    <w:rsid w:val="00BD27F7"/>
    <w:rsid w:val="00BD57B5"/>
    <w:rsid w:val="00BD772A"/>
    <w:rsid w:val="00BE1BD0"/>
    <w:rsid w:val="00BE36AC"/>
    <w:rsid w:val="00BE7BE6"/>
    <w:rsid w:val="00BF0302"/>
    <w:rsid w:val="00BF1DA1"/>
    <w:rsid w:val="00BF3ACE"/>
    <w:rsid w:val="00BF3AD5"/>
    <w:rsid w:val="00BF6C67"/>
    <w:rsid w:val="00C02F2F"/>
    <w:rsid w:val="00C0359F"/>
    <w:rsid w:val="00C0775E"/>
    <w:rsid w:val="00C137AE"/>
    <w:rsid w:val="00C15188"/>
    <w:rsid w:val="00C175A3"/>
    <w:rsid w:val="00C24921"/>
    <w:rsid w:val="00C2705C"/>
    <w:rsid w:val="00C279D0"/>
    <w:rsid w:val="00C344AD"/>
    <w:rsid w:val="00C35C15"/>
    <w:rsid w:val="00C40C39"/>
    <w:rsid w:val="00C4141C"/>
    <w:rsid w:val="00C414F0"/>
    <w:rsid w:val="00C41C86"/>
    <w:rsid w:val="00C428BF"/>
    <w:rsid w:val="00C4466A"/>
    <w:rsid w:val="00C44B6E"/>
    <w:rsid w:val="00C51372"/>
    <w:rsid w:val="00C526CC"/>
    <w:rsid w:val="00C52D78"/>
    <w:rsid w:val="00C53AD5"/>
    <w:rsid w:val="00C540E9"/>
    <w:rsid w:val="00C560A8"/>
    <w:rsid w:val="00C60726"/>
    <w:rsid w:val="00C614BA"/>
    <w:rsid w:val="00C63656"/>
    <w:rsid w:val="00C65BCA"/>
    <w:rsid w:val="00C74BC6"/>
    <w:rsid w:val="00C752B9"/>
    <w:rsid w:val="00C7537B"/>
    <w:rsid w:val="00C753E3"/>
    <w:rsid w:val="00C80BE7"/>
    <w:rsid w:val="00C80CAE"/>
    <w:rsid w:val="00C81786"/>
    <w:rsid w:val="00C91713"/>
    <w:rsid w:val="00C91C2D"/>
    <w:rsid w:val="00C946DF"/>
    <w:rsid w:val="00C947A1"/>
    <w:rsid w:val="00C95574"/>
    <w:rsid w:val="00C97EDD"/>
    <w:rsid w:val="00CA2322"/>
    <w:rsid w:val="00CA28BB"/>
    <w:rsid w:val="00CA32DB"/>
    <w:rsid w:val="00CA4DAB"/>
    <w:rsid w:val="00CA6DC6"/>
    <w:rsid w:val="00CB0CDF"/>
    <w:rsid w:val="00CB15D1"/>
    <w:rsid w:val="00CB4801"/>
    <w:rsid w:val="00CB571D"/>
    <w:rsid w:val="00CC0291"/>
    <w:rsid w:val="00CC2685"/>
    <w:rsid w:val="00CC5BDF"/>
    <w:rsid w:val="00CC62FD"/>
    <w:rsid w:val="00CC7B42"/>
    <w:rsid w:val="00CD2046"/>
    <w:rsid w:val="00CD298A"/>
    <w:rsid w:val="00CD47BD"/>
    <w:rsid w:val="00CE0EBC"/>
    <w:rsid w:val="00CE4F07"/>
    <w:rsid w:val="00CE5A37"/>
    <w:rsid w:val="00CE67E7"/>
    <w:rsid w:val="00CF64D0"/>
    <w:rsid w:val="00D00BFD"/>
    <w:rsid w:val="00D01989"/>
    <w:rsid w:val="00D034FE"/>
    <w:rsid w:val="00D04732"/>
    <w:rsid w:val="00D04A4E"/>
    <w:rsid w:val="00D04BF9"/>
    <w:rsid w:val="00D13325"/>
    <w:rsid w:val="00D14ED3"/>
    <w:rsid w:val="00D158A1"/>
    <w:rsid w:val="00D203A1"/>
    <w:rsid w:val="00D221C4"/>
    <w:rsid w:val="00D23399"/>
    <w:rsid w:val="00D3076F"/>
    <w:rsid w:val="00D369DC"/>
    <w:rsid w:val="00D37C36"/>
    <w:rsid w:val="00D4136D"/>
    <w:rsid w:val="00D52A75"/>
    <w:rsid w:val="00D60FFD"/>
    <w:rsid w:val="00D65D5C"/>
    <w:rsid w:val="00D67EFF"/>
    <w:rsid w:val="00D72861"/>
    <w:rsid w:val="00D73D87"/>
    <w:rsid w:val="00D760CC"/>
    <w:rsid w:val="00D80837"/>
    <w:rsid w:val="00D811F0"/>
    <w:rsid w:val="00D839FE"/>
    <w:rsid w:val="00D84177"/>
    <w:rsid w:val="00D85892"/>
    <w:rsid w:val="00D87727"/>
    <w:rsid w:val="00D95280"/>
    <w:rsid w:val="00D96C61"/>
    <w:rsid w:val="00D97733"/>
    <w:rsid w:val="00DA176D"/>
    <w:rsid w:val="00DA3133"/>
    <w:rsid w:val="00DA6182"/>
    <w:rsid w:val="00DA6515"/>
    <w:rsid w:val="00DA6F56"/>
    <w:rsid w:val="00DB06A5"/>
    <w:rsid w:val="00DB0D71"/>
    <w:rsid w:val="00DB1AE6"/>
    <w:rsid w:val="00DC1A99"/>
    <w:rsid w:val="00DC5391"/>
    <w:rsid w:val="00DD2B71"/>
    <w:rsid w:val="00DD33B2"/>
    <w:rsid w:val="00DD4184"/>
    <w:rsid w:val="00DD7FFE"/>
    <w:rsid w:val="00DE1857"/>
    <w:rsid w:val="00DE2EAB"/>
    <w:rsid w:val="00DE36C1"/>
    <w:rsid w:val="00DE592B"/>
    <w:rsid w:val="00DF1461"/>
    <w:rsid w:val="00DF4ADD"/>
    <w:rsid w:val="00E006E7"/>
    <w:rsid w:val="00E00765"/>
    <w:rsid w:val="00E05CA8"/>
    <w:rsid w:val="00E06603"/>
    <w:rsid w:val="00E07957"/>
    <w:rsid w:val="00E130F0"/>
    <w:rsid w:val="00E15B4B"/>
    <w:rsid w:val="00E21341"/>
    <w:rsid w:val="00E22A34"/>
    <w:rsid w:val="00E231E6"/>
    <w:rsid w:val="00E2499F"/>
    <w:rsid w:val="00E306FB"/>
    <w:rsid w:val="00E315F7"/>
    <w:rsid w:val="00E3166D"/>
    <w:rsid w:val="00E328D0"/>
    <w:rsid w:val="00E33BBD"/>
    <w:rsid w:val="00E3419D"/>
    <w:rsid w:val="00E343D6"/>
    <w:rsid w:val="00E3590A"/>
    <w:rsid w:val="00E40A64"/>
    <w:rsid w:val="00E41B9E"/>
    <w:rsid w:val="00E42939"/>
    <w:rsid w:val="00E43236"/>
    <w:rsid w:val="00E43E7E"/>
    <w:rsid w:val="00E443FB"/>
    <w:rsid w:val="00E46478"/>
    <w:rsid w:val="00E60602"/>
    <w:rsid w:val="00E6153B"/>
    <w:rsid w:val="00E62712"/>
    <w:rsid w:val="00E62E72"/>
    <w:rsid w:val="00E63741"/>
    <w:rsid w:val="00E63D8A"/>
    <w:rsid w:val="00E6491E"/>
    <w:rsid w:val="00E64D99"/>
    <w:rsid w:val="00E67E5C"/>
    <w:rsid w:val="00E700F8"/>
    <w:rsid w:val="00E706A6"/>
    <w:rsid w:val="00E804F4"/>
    <w:rsid w:val="00E81F14"/>
    <w:rsid w:val="00E854E5"/>
    <w:rsid w:val="00E900E0"/>
    <w:rsid w:val="00E920B9"/>
    <w:rsid w:val="00E939FF"/>
    <w:rsid w:val="00E93ABF"/>
    <w:rsid w:val="00E960DC"/>
    <w:rsid w:val="00E96A44"/>
    <w:rsid w:val="00EA1048"/>
    <w:rsid w:val="00EA1C51"/>
    <w:rsid w:val="00EA2A58"/>
    <w:rsid w:val="00EA5820"/>
    <w:rsid w:val="00EB0018"/>
    <w:rsid w:val="00EB024F"/>
    <w:rsid w:val="00EB02CB"/>
    <w:rsid w:val="00EB1C04"/>
    <w:rsid w:val="00EB39A8"/>
    <w:rsid w:val="00EC1305"/>
    <w:rsid w:val="00EC24FA"/>
    <w:rsid w:val="00EC7089"/>
    <w:rsid w:val="00ED361E"/>
    <w:rsid w:val="00EF0545"/>
    <w:rsid w:val="00EF5605"/>
    <w:rsid w:val="00EF6334"/>
    <w:rsid w:val="00F00E8E"/>
    <w:rsid w:val="00F01585"/>
    <w:rsid w:val="00F037BB"/>
    <w:rsid w:val="00F038E9"/>
    <w:rsid w:val="00F04090"/>
    <w:rsid w:val="00F05385"/>
    <w:rsid w:val="00F07DF6"/>
    <w:rsid w:val="00F10E06"/>
    <w:rsid w:val="00F11590"/>
    <w:rsid w:val="00F137AE"/>
    <w:rsid w:val="00F17C2A"/>
    <w:rsid w:val="00F24B7B"/>
    <w:rsid w:val="00F3048D"/>
    <w:rsid w:val="00F30497"/>
    <w:rsid w:val="00F33FE7"/>
    <w:rsid w:val="00F42455"/>
    <w:rsid w:val="00F427C5"/>
    <w:rsid w:val="00F42BA0"/>
    <w:rsid w:val="00F43E7D"/>
    <w:rsid w:val="00F45F87"/>
    <w:rsid w:val="00F46B49"/>
    <w:rsid w:val="00F4766D"/>
    <w:rsid w:val="00F50A38"/>
    <w:rsid w:val="00F526EC"/>
    <w:rsid w:val="00F556B6"/>
    <w:rsid w:val="00F563A6"/>
    <w:rsid w:val="00F61EB7"/>
    <w:rsid w:val="00F64F1B"/>
    <w:rsid w:val="00F66C0C"/>
    <w:rsid w:val="00F70736"/>
    <w:rsid w:val="00F71C6A"/>
    <w:rsid w:val="00F72AA1"/>
    <w:rsid w:val="00F75256"/>
    <w:rsid w:val="00F75B7E"/>
    <w:rsid w:val="00F8214A"/>
    <w:rsid w:val="00F85462"/>
    <w:rsid w:val="00F87F33"/>
    <w:rsid w:val="00F9283B"/>
    <w:rsid w:val="00F94F8E"/>
    <w:rsid w:val="00F97467"/>
    <w:rsid w:val="00FA0497"/>
    <w:rsid w:val="00FA1165"/>
    <w:rsid w:val="00FA2629"/>
    <w:rsid w:val="00FA2F08"/>
    <w:rsid w:val="00FA3AC9"/>
    <w:rsid w:val="00FA5D9D"/>
    <w:rsid w:val="00FA66E0"/>
    <w:rsid w:val="00FA72F7"/>
    <w:rsid w:val="00FB4DC3"/>
    <w:rsid w:val="00FB54CE"/>
    <w:rsid w:val="00FB5D03"/>
    <w:rsid w:val="00FC235D"/>
    <w:rsid w:val="00FC3FFB"/>
    <w:rsid w:val="00FC419E"/>
    <w:rsid w:val="00FC43D5"/>
    <w:rsid w:val="00FC4581"/>
    <w:rsid w:val="00FC53A0"/>
    <w:rsid w:val="00FC7E6A"/>
    <w:rsid w:val="00FD05D0"/>
    <w:rsid w:val="00FD4263"/>
    <w:rsid w:val="00FD75C2"/>
    <w:rsid w:val="00FE11C6"/>
    <w:rsid w:val="00FE3E0C"/>
    <w:rsid w:val="00FE59D2"/>
    <w:rsid w:val="00FE68E0"/>
    <w:rsid w:val="00FE73A1"/>
    <w:rsid w:val="00FE7A31"/>
    <w:rsid w:val="00FE7C22"/>
    <w:rsid w:val="00FF0635"/>
    <w:rsid w:val="00FF0F48"/>
    <w:rsid w:val="00FF1F34"/>
    <w:rsid w:val="00FF526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1370A"/>
  <w15:docId w15:val="{41A637C3-F81C-4F20-B6A2-450B402B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BodyText2"/>
    <w:rsid w:val="00E67E5C"/>
    <w:pPr>
      <w:tabs>
        <w:tab w:val="center" w:pos="4755"/>
      </w:tabs>
      <w:spacing w:after="0" w:line="240" w:lineRule="auto"/>
      <w:jc w:val="center"/>
    </w:pPr>
    <w:rPr>
      <w:b/>
      <w:color w:val="000000"/>
      <w:szCs w:val="20"/>
      <w:lang w:val="en-US" w:eastAsia="en-US"/>
    </w:rPr>
  </w:style>
  <w:style w:type="paragraph" w:styleId="BodyText2">
    <w:name w:val="Body Text 2"/>
    <w:basedOn w:val="Normal"/>
    <w:rsid w:val="00E67E5C"/>
    <w:pPr>
      <w:spacing w:after="120" w:line="480" w:lineRule="auto"/>
    </w:pPr>
  </w:style>
  <w:style w:type="paragraph" w:customStyle="1" w:styleId="Style4">
    <w:name w:val="Style4"/>
    <w:basedOn w:val="BodyText3"/>
    <w:next w:val="Normal"/>
    <w:rsid w:val="00E67E5C"/>
    <w:pPr>
      <w:spacing w:after="0"/>
    </w:pPr>
    <w:rPr>
      <w:sz w:val="24"/>
      <w:szCs w:val="20"/>
      <w:lang w:val="en-US" w:eastAsia="en-US"/>
    </w:rPr>
  </w:style>
  <w:style w:type="paragraph" w:styleId="BodyText3">
    <w:name w:val="Body Text 3"/>
    <w:basedOn w:val="Normal"/>
    <w:rsid w:val="00E67E5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0F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E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1E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33A8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E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3 – LEARNING TIER A</vt:lpstr>
    </vt:vector>
  </TitlesOfParts>
  <Company>Wargrave House School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3 – LEARNING TIER A</dc:title>
  <dc:creator>Sue Gledhill</dc:creator>
  <cp:lastModifiedBy>Microsoft Office User</cp:lastModifiedBy>
  <cp:revision>11</cp:revision>
  <cp:lastPrinted>2019-12-16T17:21:00Z</cp:lastPrinted>
  <dcterms:created xsi:type="dcterms:W3CDTF">2020-09-21T14:37:00Z</dcterms:created>
  <dcterms:modified xsi:type="dcterms:W3CDTF">2020-10-05T08:47:00Z</dcterms:modified>
</cp:coreProperties>
</file>