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842"/>
        <w:gridCol w:w="8"/>
        <w:gridCol w:w="839"/>
        <w:gridCol w:w="12"/>
        <w:gridCol w:w="834"/>
        <w:gridCol w:w="16"/>
        <w:gridCol w:w="831"/>
        <w:gridCol w:w="20"/>
        <w:gridCol w:w="685"/>
        <w:gridCol w:w="23"/>
        <w:gridCol w:w="826"/>
        <w:gridCol w:w="25"/>
        <w:gridCol w:w="826"/>
        <w:gridCol w:w="24"/>
        <w:gridCol w:w="831"/>
        <w:gridCol w:w="20"/>
        <w:gridCol w:w="690"/>
        <w:gridCol w:w="19"/>
        <w:gridCol w:w="829"/>
        <w:gridCol w:w="21"/>
        <w:gridCol w:w="687"/>
        <w:gridCol w:w="22"/>
        <w:gridCol w:w="826"/>
        <w:gridCol w:w="24"/>
        <w:gridCol w:w="828"/>
        <w:gridCol w:w="23"/>
        <w:gridCol w:w="826"/>
        <w:gridCol w:w="24"/>
        <w:gridCol w:w="825"/>
        <w:gridCol w:w="26"/>
        <w:gridCol w:w="992"/>
        <w:gridCol w:w="961"/>
        <w:gridCol w:w="31"/>
      </w:tblGrid>
      <w:tr w:rsidR="00AB000B" w:rsidTr="00AB000B">
        <w:trPr>
          <w:gridAfter w:val="1"/>
          <w:wAfter w:w="31" w:type="dxa"/>
        </w:trPr>
        <w:tc>
          <w:tcPr>
            <w:tcW w:w="15562" w:type="dxa"/>
            <w:gridSpan w:val="34"/>
            <w:shd w:val="clear" w:color="auto" w:fill="8EAADB" w:themeFill="accent5" w:themeFillTint="99"/>
          </w:tcPr>
          <w:p w:rsidR="00AB000B" w:rsidRPr="00C71193" w:rsidRDefault="00C71193" w:rsidP="00C71193">
            <w:pPr>
              <w:jc w:val="center"/>
              <w:rPr>
                <w:b/>
              </w:rPr>
            </w:pPr>
            <w:r w:rsidRPr="00C71193">
              <w:rPr>
                <w:b/>
                <w:sz w:val="28"/>
              </w:rPr>
              <w:t xml:space="preserve">English </w:t>
            </w:r>
            <w:r w:rsidR="00AB000B" w:rsidRPr="00C71193">
              <w:rPr>
                <w:b/>
                <w:sz w:val="28"/>
              </w:rPr>
              <w:t>Key Stage 1</w:t>
            </w:r>
            <w:r w:rsidR="0097776A">
              <w:rPr>
                <w:b/>
                <w:sz w:val="28"/>
              </w:rPr>
              <w:t xml:space="preserve"> Standard</w:t>
            </w:r>
          </w:p>
        </w:tc>
      </w:tr>
      <w:tr w:rsidR="00AB000B" w:rsidTr="00AB000B">
        <w:trPr>
          <w:gridAfter w:val="1"/>
          <w:wAfter w:w="31" w:type="dxa"/>
        </w:trPr>
        <w:tc>
          <w:tcPr>
            <w:tcW w:w="425" w:type="dxa"/>
            <w:vMerge w:val="restart"/>
            <w:vAlign w:val="center"/>
          </w:tcPr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:rsidR="00AB000B" w:rsidRPr="006A0965" w:rsidRDefault="005157E7" w:rsidP="005157E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  <w:vAlign w:val="center"/>
          </w:tcPr>
          <w:p w:rsidR="00AB000B" w:rsidRDefault="00AB000B" w:rsidP="008648F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8648F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8648F5">
            <w:pPr>
              <w:jc w:val="center"/>
            </w:pPr>
            <w:r>
              <w:t>SPRING 1</w:t>
            </w:r>
          </w:p>
        </w:tc>
        <w:tc>
          <w:tcPr>
            <w:tcW w:w="2266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8648F5">
            <w:pPr>
              <w:jc w:val="center"/>
            </w:pPr>
            <w:r>
              <w:t>SPRING 2</w:t>
            </w:r>
          </w:p>
        </w:tc>
        <w:tc>
          <w:tcPr>
            <w:tcW w:w="2549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8648F5">
            <w:pPr>
              <w:jc w:val="center"/>
            </w:pPr>
            <w:r>
              <w:t>SUMMER 1</w:t>
            </w:r>
          </w:p>
        </w:tc>
        <w:tc>
          <w:tcPr>
            <w:tcW w:w="2828" w:type="dxa"/>
            <w:gridSpan w:val="5"/>
            <w:tcBorders>
              <w:bottom w:val="single" w:sz="4" w:space="0" w:color="auto"/>
            </w:tcBorders>
            <w:vAlign w:val="center"/>
          </w:tcPr>
          <w:p w:rsidR="00AB000B" w:rsidRDefault="00C71193" w:rsidP="008648F5">
            <w:pPr>
              <w:jc w:val="center"/>
            </w:pPr>
            <w:r>
              <w:t xml:space="preserve">                                            </w:t>
            </w:r>
            <w:r w:rsidR="00AB000B">
              <w:t>SUMMER 2</w:t>
            </w:r>
          </w:p>
          <w:p w:rsidR="00C71193" w:rsidRDefault="00C71193" w:rsidP="008648F5">
            <w:pPr>
              <w:jc w:val="center"/>
            </w:pPr>
          </w:p>
        </w:tc>
      </w:tr>
      <w:tr w:rsidR="00AB000B" w:rsidTr="003553DA">
        <w:trPr>
          <w:gridAfter w:val="1"/>
          <w:wAfter w:w="31" w:type="dxa"/>
          <w:cantSplit/>
          <w:trHeight w:val="346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:rsidR="00AB000B" w:rsidRDefault="00AB000B" w:rsidP="000A4E41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842" w:type="dxa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S&amp;L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S&amp;L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S&amp;L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S&amp;L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S&amp;L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R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B000B" w:rsidRPr="00516103" w:rsidRDefault="00AB000B" w:rsidP="000A4E41">
            <w:pPr>
              <w:jc w:val="center"/>
            </w:pPr>
            <w:r w:rsidRPr="00516103">
              <w:t>W</w:t>
            </w:r>
          </w:p>
        </w:tc>
        <w:tc>
          <w:tcPr>
            <w:tcW w:w="961" w:type="dxa"/>
            <w:shd w:val="clear" w:color="auto" w:fill="auto"/>
          </w:tcPr>
          <w:p w:rsidR="00AB000B" w:rsidRDefault="00AB000B" w:rsidP="000A4E41">
            <w:pPr>
              <w:jc w:val="center"/>
            </w:pPr>
            <w:r w:rsidRPr="00516103">
              <w:t>S&amp;L</w:t>
            </w:r>
          </w:p>
        </w:tc>
      </w:tr>
      <w:tr w:rsidR="00AB000B" w:rsidTr="003553DA">
        <w:trPr>
          <w:gridAfter w:val="1"/>
          <w:wAfter w:w="31" w:type="dxa"/>
          <w:cantSplit/>
          <w:trHeight w:val="3228"/>
        </w:trPr>
        <w:tc>
          <w:tcPr>
            <w:tcW w:w="425" w:type="dxa"/>
            <w:shd w:val="clear" w:color="auto" w:fill="auto"/>
            <w:vAlign w:val="center"/>
          </w:tcPr>
          <w:p w:rsidR="00AB000B" w:rsidRDefault="00AB000B" w:rsidP="000F36BC">
            <w:pPr>
              <w:jc w:val="center"/>
            </w:pPr>
            <w:r>
              <w:t>1</w:t>
            </w:r>
          </w:p>
        </w:tc>
        <w:tc>
          <w:tcPr>
            <w:tcW w:w="852" w:type="dxa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 xml:space="preserve">The </w:t>
            </w:r>
            <w:proofErr w:type="spellStart"/>
            <w:r w:rsidRPr="0086635E">
              <w:rPr>
                <w:b/>
                <w:sz w:val="18"/>
                <w:szCs w:val="18"/>
              </w:rPr>
              <w:t>Gruffalo</w:t>
            </w:r>
            <w:proofErr w:type="spellEnd"/>
          </w:p>
          <w:p w:rsidR="00AB000B" w:rsidRPr="0086635E" w:rsidRDefault="00AB000B" w:rsidP="00D135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AB000B" w:rsidP="000052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 xml:space="preserve">Writing to Describing </w:t>
            </w:r>
          </w:p>
        </w:tc>
        <w:tc>
          <w:tcPr>
            <w:tcW w:w="84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C778CE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Rhymes &amp; Sounds </w:t>
            </w:r>
          </w:p>
        </w:tc>
        <w:tc>
          <w:tcPr>
            <w:tcW w:w="846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>The Gruffalo’s  Child</w:t>
            </w:r>
          </w:p>
        </w:tc>
        <w:tc>
          <w:tcPr>
            <w:tcW w:w="847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C778CE" w:rsidP="00C77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 in the first person</w:t>
            </w:r>
          </w:p>
        </w:tc>
        <w:tc>
          <w:tcPr>
            <w:tcW w:w="70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C778CE" w:rsidP="001142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Spontaneous responses</w:t>
            </w:r>
          </w:p>
        </w:tc>
        <w:tc>
          <w:tcPr>
            <w:tcW w:w="849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Fairy Stories &amp; traditional Tales</w:t>
            </w:r>
          </w:p>
        </w:tc>
        <w:tc>
          <w:tcPr>
            <w:tcW w:w="851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Reporting an event </w:t>
            </w:r>
          </w:p>
        </w:tc>
        <w:tc>
          <w:tcPr>
            <w:tcW w:w="85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Retelling an event/ experience </w:t>
            </w:r>
          </w:p>
        </w:tc>
        <w:tc>
          <w:tcPr>
            <w:tcW w:w="710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733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Fantasy stories</w:t>
            </w:r>
          </w:p>
        </w:tc>
        <w:tc>
          <w:tcPr>
            <w:tcW w:w="848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AB000B" w:rsidP="00733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Describing different settings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Story telling </w:t>
            </w:r>
          </w:p>
        </w:tc>
        <w:tc>
          <w:tcPr>
            <w:tcW w:w="848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733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Traditional Tales</w:t>
            </w:r>
          </w:p>
        </w:tc>
        <w:tc>
          <w:tcPr>
            <w:tcW w:w="852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AB000B" w:rsidP="000052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</w:t>
            </w:r>
          </w:p>
        </w:tc>
        <w:tc>
          <w:tcPr>
            <w:tcW w:w="84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AB000B" w:rsidP="001142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Giving and receiving instructions </w:t>
            </w:r>
          </w:p>
        </w:tc>
        <w:tc>
          <w:tcPr>
            <w:tcW w:w="849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:rsidR="00AB000B" w:rsidRPr="0086635E" w:rsidRDefault="00AB000B" w:rsidP="000F3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about families </w:t>
            </w:r>
          </w:p>
        </w:tc>
        <w:tc>
          <w:tcPr>
            <w:tcW w:w="1018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:rsidR="00AB000B" w:rsidRPr="0086635E" w:rsidRDefault="00AB000B" w:rsidP="007330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Compliments </w:t>
            </w:r>
          </w:p>
        </w:tc>
        <w:tc>
          <w:tcPr>
            <w:tcW w:w="961" w:type="dxa"/>
            <w:shd w:val="clear" w:color="auto" w:fill="DEEAF6" w:themeFill="accent1" w:themeFillTint="33"/>
            <w:textDirection w:val="btLr"/>
            <w:vAlign w:val="center"/>
          </w:tcPr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Complimenting other </w:t>
            </w:r>
          </w:p>
        </w:tc>
      </w:tr>
      <w:tr w:rsidR="00AB000B" w:rsidTr="003553DA">
        <w:trPr>
          <w:gridAfter w:val="1"/>
          <w:wAfter w:w="31" w:type="dxa"/>
          <w:cantSplit/>
          <w:trHeight w:val="398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00B" w:rsidRDefault="00AB000B" w:rsidP="000F36BC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>Cat in the Hat</w:t>
            </w: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C37A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C37A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 xml:space="preserve">Writing to argue 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5A0FCD" w:rsidRDefault="005A0FCD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5A0FCD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 yourself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AB00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>The Grinch</w:t>
            </w:r>
            <w:r>
              <w:rPr>
                <w:b/>
                <w:sz w:val="18"/>
                <w:szCs w:val="18"/>
              </w:rPr>
              <w:t xml:space="preserve"> who stole Christmas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A0FCD" w:rsidRPr="0086635E" w:rsidRDefault="005A0FCD" w:rsidP="00DB0E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</w:t>
            </w:r>
            <w:r w:rsidR="00DB0E84">
              <w:rPr>
                <w:b/>
                <w:sz w:val="18"/>
                <w:szCs w:val="18"/>
              </w:rPr>
              <w:t xml:space="preserve"> connect ideas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F04829" w:rsidRDefault="00F04829" w:rsidP="005A0F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5A0FCD" w:rsidP="005A0F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Questioning &amp; answering 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Fantasy stories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0052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F0584F" w:rsidP="000052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 to entertain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0584F" w:rsidRPr="0086635E" w:rsidRDefault="00F0584F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Respond to the experiences of others 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Diaries 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Dairy Recount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Asking about the past 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C41F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from </w:t>
            </w:r>
            <w:r w:rsidR="00C41FF9">
              <w:rPr>
                <w:b/>
                <w:sz w:val="18"/>
                <w:szCs w:val="18"/>
              </w:rPr>
              <w:t>the same author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Perspective writing </w:t>
            </w:r>
          </w:p>
          <w:p w:rsidR="00AB000B" w:rsidRPr="0086635E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Making comparisons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AB000B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C41FF9" w:rsidP="00AB00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 adventures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AB000B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B1013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Imagery 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B000B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B000B" w:rsidRPr="0086635E" w:rsidRDefault="00AB000B" w:rsidP="007E6B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Pretending to be someone/ something else </w:t>
            </w:r>
          </w:p>
        </w:tc>
      </w:tr>
      <w:tr w:rsidR="00AB000B" w:rsidTr="00AB000B">
        <w:trPr>
          <w:trHeight w:val="389"/>
        </w:trPr>
        <w:tc>
          <w:tcPr>
            <w:tcW w:w="15593" w:type="dxa"/>
            <w:gridSpan w:val="35"/>
            <w:shd w:val="clear" w:color="auto" w:fill="A8D08D" w:themeFill="accent6" w:themeFillTint="99"/>
          </w:tcPr>
          <w:p w:rsidR="00AB000B" w:rsidRPr="00C71193" w:rsidRDefault="00C71193" w:rsidP="00C71193">
            <w:pPr>
              <w:jc w:val="center"/>
              <w:rPr>
                <w:b/>
                <w:sz w:val="28"/>
              </w:rPr>
            </w:pPr>
            <w:r w:rsidRPr="00C71193">
              <w:rPr>
                <w:b/>
                <w:sz w:val="28"/>
              </w:rPr>
              <w:lastRenderedPageBreak/>
              <w:t xml:space="preserve">English </w:t>
            </w:r>
            <w:r w:rsidR="00AB000B" w:rsidRPr="00C71193">
              <w:rPr>
                <w:b/>
                <w:sz w:val="28"/>
              </w:rPr>
              <w:t xml:space="preserve">Key Stage  2 </w:t>
            </w:r>
            <w:r w:rsidR="0097776A">
              <w:rPr>
                <w:b/>
                <w:sz w:val="28"/>
              </w:rPr>
              <w:t>Standard</w:t>
            </w:r>
          </w:p>
        </w:tc>
      </w:tr>
      <w:tr w:rsidR="00AB000B" w:rsidTr="00AB000B">
        <w:trPr>
          <w:trHeight w:val="389"/>
        </w:trPr>
        <w:tc>
          <w:tcPr>
            <w:tcW w:w="425" w:type="dxa"/>
            <w:vMerge w:val="restart"/>
            <w:vAlign w:val="center"/>
          </w:tcPr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:rsidR="00AB000B" w:rsidRPr="006A0965" w:rsidRDefault="005157E7" w:rsidP="005157E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  <w:vAlign w:val="center"/>
          </w:tcPr>
          <w:p w:rsidR="00AB000B" w:rsidRDefault="00AB000B" w:rsidP="000F36BC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0F36BC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0F36BC">
            <w:pPr>
              <w:jc w:val="center"/>
            </w:pPr>
            <w:r>
              <w:t>SPRING 1</w:t>
            </w:r>
          </w:p>
        </w:tc>
        <w:tc>
          <w:tcPr>
            <w:tcW w:w="2266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0F36BC">
            <w:pPr>
              <w:jc w:val="center"/>
            </w:pPr>
            <w:r>
              <w:t>SPRING 2</w:t>
            </w:r>
          </w:p>
        </w:tc>
        <w:tc>
          <w:tcPr>
            <w:tcW w:w="2549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AB000B" w:rsidP="000F36BC">
            <w:pPr>
              <w:jc w:val="center"/>
            </w:pPr>
            <w:r>
              <w:t>SUMMER 1</w:t>
            </w: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vAlign w:val="center"/>
          </w:tcPr>
          <w:p w:rsidR="00AB000B" w:rsidRDefault="00C71193" w:rsidP="000F36BC">
            <w:pPr>
              <w:jc w:val="center"/>
            </w:pPr>
            <w:r>
              <w:t xml:space="preserve">                                         </w:t>
            </w:r>
            <w:r w:rsidR="00AB000B">
              <w:t>SUMMER 2</w:t>
            </w:r>
          </w:p>
          <w:p w:rsidR="00C71193" w:rsidRDefault="00C71193" w:rsidP="000F36BC">
            <w:pPr>
              <w:jc w:val="center"/>
            </w:pPr>
          </w:p>
        </w:tc>
      </w:tr>
      <w:tr w:rsidR="00AB000B" w:rsidRPr="0070503F" w:rsidTr="003553DA">
        <w:trPr>
          <w:trHeight w:val="414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:rsidR="00AB000B" w:rsidRDefault="00AB000B" w:rsidP="000F36BC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842" w:type="dxa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R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W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000B" w:rsidRPr="00516103" w:rsidRDefault="00AB000B" w:rsidP="000F36BC">
            <w:pPr>
              <w:jc w:val="center"/>
            </w:pPr>
            <w:r w:rsidRPr="00516103">
              <w:t>S&amp;L</w:t>
            </w:r>
          </w:p>
        </w:tc>
      </w:tr>
      <w:tr w:rsidR="00AB000B" w:rsidRPr="000F36BC" w:rsidTr="003553DA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:rsidR="00AB000B" w:rsidRDefault="00AB000B" w:rsidP="000F36BC">
            <w:pPr>
              <w:jc w:val="center"/>
            </w:pPr>
            <w:r>
              <w:t>3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</w:tcPr>
          <w:p w:rsidR="0047684C" w:rsidRDefault="0047684C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Aliens l</w:t>
            </w:r>
            <w:r w:rsidRPr="0086635E">
              <w:rPr>
                <w:b/>
                <w:sz w:val="18"/>
                <w:szCs w:val="18"/>
              </w:rPr>
              <w:t>ove</w:t>
            </w:r>
            <w:r w:rsidR="003553DA">
              <w:rPr>
                <w:b/>
                <w:sz w:val="18"/>
                <w:szCs w:val="18"/>
              </w:rPr>
              <w:t xml:space="preserve"> </w:t>
            </w:r>
            <w:r w:rsidRPr="0086635E">
              <w:rPr>
                <w:b/>
                <w:sz w:val="18"/>
                <w:szCs w:val="18"/>
              </w:rPr>
              <w:t>underpants</w:t>
            </w: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textDirection w:val="btLr"/>
          </w:tcPr>
          <w:p w:rsidR="00AB000B" w:rsidRDefault="00AB000B" w:rsidP="00B1013B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86635E" w:rsidRDefault="00F05D0E" w:rsidP="00B1013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Justifying an opinion </w:t>
            </w:r>
          </w:p>
        </w:tc>
        <w:tc>
          <w:tcPr>
            <w:tcW w:w="847" w:type="dxa"/>
            <w:gridSpan w:val="2"/>
            <w:shd w:val="clear" w:color="auto" w:fill="E2EFD9" w:themeFill="accent6" w:themeFillTint="33"/>
            <w:textDirection w:val="btLr"/>
          </w:tcPr>
          <w:p w:rsidR="00F05D0E" w:rsidRDefault="00F05D0E" w:rsidP="000A5EBE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9D71B8" w:rsidP="000A5EB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Reading aloud </w:t>
            </w:r>
          </w:p>
        </w:tc>
        <w:tc>
          <w:tcPr>
            <w:tcW w:w="846" w:type="dxa"/>
            <w:gridSpan w:val="2"/>
            <w:shd w:val="clear" w:color="auto" w:fill="A8D08D" w:themeFill="accent6" w:themeFillTint="99"/>
            <w:textDirection w:val="btLr"/>
          </w:tcPr>
          <w:p w:rsidR="00AB000B" w:rsidRPr="0086635E" w:rsidRDefault="00FD25F7" w:rsidP="00FD25F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Monsters love underpants </w:t>
            </w:r>
          </w:p>
        </w:tc>
        <w:tc>
          <w:tcPr>
            <w:tcW w:w="847" w:type="dxa"/>
            <w:gridSpan w:val="2"/>
            <w:shd w:val="clear" w:color="auto" w:fill="C5E0B3" w:themeFill="accent6" w:themeFillTint="66"/>
            <w:textDirection w:val="btLr"/>
          </w:tcPr>
          <w:p w:rsidR="00F05D0E" w:rsidRDefault="00F05D0E" w:rsidP="0086635E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86635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recount: </w:t>
            </w:r>
            <w:r w:rsidRPr="0086635E">
              <w:rPr>
                <w:b/>
                <w:sz w:val="18"/>
                <w:szCs w:val="18"/>
              </w:rPr>
              <w:t xml:space="preserve">Letter writing 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extDirection w:val="btLr"/>
          </w:tcPr>
          <w:p w:rsidR="00AB000B" w:rsidRPr="0086635E" w:rsidRDefault="009D71B8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Conversation etiquette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AB000B" w:rsidRDefault="00AB000B" w:rsidP="003553DA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Myths &amp; Legends  - Greek Myths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7F0B85" w:rsidRPr="0086635E" w:rsidRDefault="007F0B85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compare </w:t>
            </w:r>
          </w:p>
        </w:tc>
        <w:tc>
          <w:tcPr>
            <w:tcW w:w="855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15A87" w:rsidRPr="0086635E" w:rsidRDefault="00315A87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Making comparisons </w:t>
            </w:r>
          </w:p>
        </w:tc>
        <w:tc>
          <w:tcPr>
            <w:tcW w:w="710" w:type="dxa"/>
            <w:gridSpan w:val="2"/>
            <w:shd w:val="clear" w:color="auto" w:fill="A8D08D" w:themeFill="accent6" w:themeFillTint="99"/>
            <w:textDirection w:val="btLr"/>
          </w:tcPr>
          <w:p w:rsidR="00AB000B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Myths &amp; Legends – Arthurian Legends </w:t>
            </w:r>
          </w:p>
        </w:tc>
        <w:tc>
          <w:tcPr>
            <w:tcW w:w="848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Explanations 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textDirection w:val="btLr"/>
          </w:tcPr>
          <w:p w:rsidR="003553DA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Justifying yourself </w:t>
            </w:r>
          </w:p>
        </w:tc>
        <w:tc>
          <w:tcPr>
            <w:tcW w:w="848" w:type="dxa"/>
            <w:gridSpan w:val="2"/>
            <w:shd w:val="clear" w:color="auto" w:fill="A8D08D" w:themeFill="accent6" w:themeFillTint="99"/>
            <w:textDirection w:val="btLr"/>
          </w:tcPr>
          <w:p w:rsidR="003553DA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Adventure Stories</w:t>
            </w:r>
          </w:p>
        </w:tc>
        <w:tc>
          <w:tcPr>
            <w:tcW w:w="852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</w:t>
            </w:r>
            <w:r w:rsidR="003553DA">
              <w:rPr>
                <w:b/>
                <w:sz w:val="18"/>
                <w:szCs w:val="18"/>
              </w:rPr>
              <w:t>Persua</w:t>
            </w:r>
            <w:r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849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0F36B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Presenting in different mediums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3553DA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Plays &amp; dialogues </w:t>
            </w:r>
          </w:p>
        </w:tc>
        <w:tc>
          <w:tcPr>
            <w:tcW w:w="1018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Script writing  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0F36BC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Performing in role </w:t>
            </w:r>
          </w:p>
        </w:tc>
      </w:tr>
      <w:tr w:rsidR="00AB000B" w:rsidRPr="000F36BC" w:rsidTr="003553DA">
        <w:trPr>
          <w:cantSplit/>
          <w:trHeight w:val="1515"/>
        </w:trPr>
        <w:tc>
          <w:tcPr>
            <w:tcW w:w="425" w:type="dxa"/>
            <w:shd w:val="clear" w:color="auto" w:fill="auto"/>
            <w:vAlign w:val="center"/>
          </w:tcPr>
          <w:p w:rsidR="00AB000B" w:rsidRPr="0086635E" w:rsidRDefault="00AB000B" w:rsidP="00C20B67">
            <w:pPr>
              <w:jc w:val="center"/>
            </w:pPr>
            <w:r w:rsidRPr="0086635E">
              <w:t>4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</w:tcPr>
          <w:p w:rsidR="0047684C" w:rsidRDefault="0047684C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>The Twits</w:t>
            </w: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textDirection w:val="btLr"/>
          </w:tcPr>
          <w:p w:rsidR="00AB000B" w:rsidRPr="0086635E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compare </w:t>
            </w:r>
          </w:p>
        </w:tc>
        <w:tc>
          <w:tcPr>
            <w:tcW w:w="847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9D71B8" w:rsidRPr="0086635E" w:rsidRDefault="009D71B8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in role</w:t>
            </w:r>
          </w:p>
        </w:tc>
        <w:tc>
          <w:tcPr>
            <w:tcW w:w="846" w:type="dxa"/>
            <w:gridSpan w:val="2"/>
            <w:shd w:val="clear" w:color="auto" w:fill="A8D08D" w:themeFill="accent6" w:themeFillTint="99"/>
            <w:textDirection w:val="btLr"/>
          </w:tcPr>
          <w:p w:rsidR="0047684C" w:rsidRDefault="0047684C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  <w:r w:rsidRPr="0086635E">
              <w:rPr>
                <w:b/>
                <w:sz w:val="18"/>
                <w:szCs w:val="18"/>
              </w:rPr>
              <w:t>The Twits</w:t>
            </w: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shd w:val="clear" w:color="auto" w:fill="C5E0B3" w:themeFill="accent6" w:themeFillTint="66"/>
            <w:textDirection w:val="btLr"/>
          </w:tcPr>
          <w:p w:rsidR="00F05D0E" w:rsidRDefault="00F05D0E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F05D0E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Sequencing ideas 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extDirection w:val="btLr"/>
          </w:tcPr>
          <w:p w:rsidR="00AB000B" w:rsidRPr="0086635E" w:rsidRDefault="009D71B8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Justifying a viewpoint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47684C" w:rsidRDefault="0047684C" w:rsidP="003553DA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Myths and Legends 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7F0B85" w:rsidRPr="0086635E" w:rsidRDefault="007F0B85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reflect </w:t>
            </w:r>
          </w:p>
        </w:tc>
        <w:tc>
          <w:tcPr>
            <w:tcW w:w="855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315A87" w:rsidRPr="0086635E" w:rsidRDefault="00315A87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Expressing my ideas </w:t>
            </w:r>
          </w:p>
        </w:tc>
        <w:tc>
          <w:tcPr>
            <w:tcW w:w="710" w:type="dxa"/>
            <w:gridSpan w:val="2"/>
            <w:shd w:val="clear" w:color="auto" w:fill="A8D08D" w:themeFill="accent6" w:themeFillTint="99"/>
            <w:textDirection w:val="btLr"/>
          </w:tcPr>
          <w:p w:rsidR="00AB000B" w:rsidRPr="0086635E" w:rsidRDefault="003553DA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by the same author </w:t>
            </w:r>
          </w:p>
        </w:tc>
        <w:tc>
          <w:tcPr>
            <w:tcW w:w="848" w:type="dxa"/>
            <w:gridSpan w:val="2"/>
            <w:shd w:val="clear" w:color="auto" w:fill="C5E0B3" w:themeFill="accent6" w:themeFillTint="66"/>
            <w:textDirection w:val="btLr"/>
          </w:tcPr>
          <w:p w:rsidR="00AB000B" w:rsidRPr="0086635E" w:rsidRDefault="003553DA" w:rsidP="003553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Non-chronological reports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Speeches </w:t>
            </w:r>
          </w:p>
        </w:tc>
        <w:tc>
          <w:tcPr>
            <w:tcW w:w="848" w:type="dxa"/>
            <w:gridSpan w:val="2"/>
            <w:shd w:val="clear" w:color="auto" w:fill="A8D08D" w:themeFill="accent6" w:themeFillTint="99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3553DA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Humorous stories </w:t>
            </w:r>
          </w:p>
        </w:tc>
        <w:tc>
          <w:tcPr>
            <w:tcW w:w="852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3553DA" w:rsidRPr="0086635E" w:rsidRDefault="0014470E" w:rsidP="001447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Persuasive </w:t>
            </w:r>
            <w:r w:rsidR="00063774">
              <w:rPr>
                <w:b/>
                <w:sz w:val="18"/>
                <w:szCs w:val="18"/>
              </w:rPr>
              <w:t>writing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49" w:type="dxa"/>
            <w:gridSpan w:val="2"/>
            <w:shd w:val="clear" w:color="auto" w:fill="E2EFD9" w:themeFill="accent6" w:themeFillTint="33"/>
            <w:textDirection w:val="btLr"/>
          </w:tcPr>
          <w:p w:rsidR="003553DA" w:rsidRDefault="003553DA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3553DA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Telling jokes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9C02E1" w:rsidRDefault="009C02E1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063774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from other cultures </w:t>
            </w:r>
          </w:p>
        </w:tc>
        <w:tc>
          <w:tcPr>
            <w:tcW w:w="1018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063774" w:rsidRPr="0086635E" w:rsidRDefault="00063774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Making comparisons 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textDirection w:val="btLr"/>
          </w:tcPr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063774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Story telling </w:t>
            </w: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86635E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B000B" w:rsidRPr="000F36BC" w:rsidTr="003553DA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:rsidR="00AB000B" w:rsidRDefault="00AB000B" w:rsidP="00C20B67">
            <w:pPr>
              <w:jc w:val="center"/>
            </w:pPr>
            <w:r>
              <w:t>5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</w:tcPr>
          <w:p w:rsidR="0047684C" w:rsidRDefault="0047684C" w:rsidP="0086635E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47684C" w:rsidP="0086635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How to train n your Dragon </w:t>
            </w:r>
          </w:p>
        </w:tc>
        <w:tc>
          <w:tcPr>
            <w:tcW w:w="842" w:type="dxa"/>
            <w:shd w:val="clear" w:color="auto" w:fill="C5E0B3" w:themeFill="accent6" w:themeFillTint="66"/>
            <w:textDirection w:val="btLr"/>
          </w:tcPr>
          <w:p w:rsidR="00F05D0E" w:rsidRDefault="00F05D0E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F05D0E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Creating Imagery</w:t>
            </w:r>
          </w:p>
        </w:tc>
        <w:tc>
          <w:tcPr>
            <w:tcW w:w="847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9D71B8" w:rsidRPr="0059464F" w:rsidRDefault="009D71B8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Expressing humour </w:t>
            </w:r>
          </w:p>
        </w:tc>
        <w:tc>
          <w:tcPr>
            <w:tcW w:w="846" w:type="dxa"/>
            <w:gridSpan w:val="2"/>
            <w:shd w:val="clear" w:color="auto" w:fill="A8D08D" w:themeFill="accent6" w:themeFillTint="99"/>
            <w:textDirection w:val="btLr"/>
          </w:tcPr>
          <w:p w:rsidR="0047684C" w:rsidRDefault="0047684C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47684C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to train n your Dragon</w:t>
            </w:r>
          </w:p>
        </w:tc>
        <w:tc>
          <w:tcPr>
            <w:tcW w:w="847" w:type="dxa"/>
            <w:gridSpan w:val="2"/>
            <w:shd w:val="clear" w:color="auto" w:fill="C5E0B3" w:themeFill="accent6" w:themeFillTint="66"/>
            <w:textDirection w:val="btLr"/>
          </w:tcPr>
          <w:p w:rsidR="00F05D0E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Re-contextualise writing 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extDirection w:val="btLr"/>
          </w:tcPr>
          <w:p w:rsidR="009D71B8" w:rsidRPr="0059464F" w:rsidRDefault="009D71B8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 taking  &amp; responding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47684C" w:rsidRDefault="0047684C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Spooky stories 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textDirection w:val="btLr"/>
          </w:tcPr>
          <w:p w:rsidR="008D49EB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argue </w:t>
            </w:r>
          </w:p>
        </w:tc>
        <w:tc>
          <w:tcPr>
            <w:tcW w:w="855" w:type="dxa"/>
            <w:gridSpan w:val="2"/>
            <w:shd w:val="clear" w:color="auto" w:fill="E2EFD9" w:themeFill="accent6" w:themeFillTint="33"/>
            <w:textDirection w:val="btLr"/>
          </w:tcPr>
          <w:p w:rsidR="008D49EB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Debating an issue</w:t>
            </w:r>
          </w:p>
        </w:tc>
        <w:tc>
          <w:tcPr>
            <w:tcW w:w="710" w:type="dxa"/>
            <w:gridSpan w:val="2"/>
            <w:shd w:val="clear" w:color="auto" w:fill="A8D08D" w:themeFill="accent6" w:themeFillTint="99"/>
            <w:textDirection w:val="btLr"/>
          </w:tcPr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Dramatic plays </w:t>
            </w:r>
          </w:p>
        </w:tc>
        <w:tc>
          <w:tcPr>
            <w:tcW w:w="848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8D49EB" w:rsidRPr="0059464F" w:rsidRDefault="008D49EB" w:rsidP="008D49E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inform 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textDirection w:val="btLr"/>
          </w:tcPr>
          <w:p w:rsidR="008D49EB" w:rsidRPr="0059464F" w:rsidRDefault="008D49EB" w:rsidP="00A2326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2326A">
              <w:rPr>
                <w:b/>
                <w:sz w:val="18"/>
                <w:szCs w:val="18"/>
              </w:rPr>
              <w:t>Tour  guide commentary</w:t>
            </w:r>
          </w:p>
        </w:tc>
        <w:tc>
          <w:tcPr>
            <w:tcW w:w="848" w:type="dxa"/>
            <w:gridSpan w:val="2"/>
            <w:shd w:val="clear" w:color="auto" w:fill="A8D08D" w:themeFill="accent6" w:themeFillTint="99"/>
            <w:textDirection w:val="btLr"/>
          </w:tcPr>
          <w:p w:rsidR="008D49EB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Classic fiction </w:t>
            </w:r>
          </w:p>
        </w:tc>
        <w:tc>
          <w:tcPr>
            <w:tcW w:w="852" w:type="dxa"/>
            <w:gridSpan w:val="2"/>
            <w:shd w:val="clear" w:color="auto" w:fill="C5E0B3" w:themeFill="accent6" w:themeFillTint="66"/>
            <w:textDirection w:val="btLr"/>
          </w:tcPr>
          <w:p w:rsidR="008D49EB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Letter writing </w:t>
            </w:r>
          </w:p>
        </w:tc>
        <w:tc>
          <w:tcPr>
            <w:tcW w:w="849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8D49E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Directing others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8D49EB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AB000B" w:rsidRPr="0059464F" w:rsidRDefault="008D49EB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Modern fiction </w:t>
            </w:r>
          </w:p>
        </w:tc>
        <w:tc>
          <w:tcPr>
            <w:tcW w:w="1018" w:type="dxa"/>
            <w:gridSpan w:val="2"/>
            <w:shd w:val="clear" w:color="auto" w:fill="C5E0B3" w:themeFill="accent6" w:themeFillTint="66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8D49EB" w:rsidRPr="0059464F" w:rsidRDefault="008D49EB" w:rsidP="008D49E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persuade 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textDirection w:val="btLr"/>
          </w:tcPr>
          <w:p w:rsidR="00AB000B" w:rsidRDefault="00AB000B" w:rsidP="00C20B67">
            <w:pPr>
              <w:ind w:left="113" w:right="113"/>
              <w:rPr>
                <w:b/>
                <w:sz w:val="18"/>
                <w:szCs w:val="18"/>
              </w:rPr>
            </w:pPr>
          </w:p>
          <w:p w:rsidR="008D49EB" w:rsidRPr="0059464F" w:rsidRDefault="006C06CA" w:rsidP="00C20B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Persuasive speeches </w:t>
            </w:r>
          </w:p>
        </w:tc>
      </w:tr>
      <w:tr w:rsidR="0047684C" w:rsidTr="003553DA">
        <w:trPr>
          <w:cantSplit/>
          <w:trHeight w:val="1963"/>
        </w:trPr>
        <w:tc>
          <w:tcPr>
            <w:tcW w:w="425" w:type="dxa"/>
            <w:shd w:val="clear" w:color="auto" w:fill="auto"/>
            <w:vAlign w:val="center"/>
          </w:tcPr>
          <w:p w:rsidR="0047684C" w:rsidRPr="000F36BC" w:rsidRDefault="0047684C" w:rsidP="0047684C">
            <w:pPr>
              <w:jc w:val="center"/>
              <w:rPr>
                <w:sz w:val="20"/>
                <w:szCs w:val="20"/>
              </w:rPr>
            </w:pPr>
            <w:r w:rsidRPr="000F36BC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Diary of a wimpy kid </w:t>
            </w:r>
          </w:p>
        </w:tc>
        <w:tc>
          <w:tcPr>
            <w:tcW w:w="842" w:type="dxa"/>
            <w:shd w:val="clear" w:color="auto" w:fill="C5E0B3" w:themeFill="accent6" w:themeFillTint="66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59464F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Sensory writing </w:t>
            </w:r>
          </w:p>
        </w:tc>
        <w:tc>
          <w:tcPr>
            <w:tcW w:w="847" w:type="dxa"/>
            <w:gridSpan w:val="2"/>
            <w:shd w:val="clear" w:color="auto" w:fill="E2EFD9" w:themeFill="accent6" w:themeFillTint="33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E3B36" w:rsidRPr="0059464F" w:rsidRDefault="00FE3B36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Giving directions </w:t>
            </w:r>
          </w:p>
        </w:tc>
        <w:tc>
          <w:tcPr>
            <w:tcW w:w="846" w:type="dxa"/>
            <w:gridSpan w:val="2"/>
            <w:shd w:val="clear" w:color="auto" w:fill="A8D08D" w:themeFill="accent6" w:themeFillTint="99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Diary of a wimpy kid</w:t>
            </w:r>
          </w:p>
        </w:tc>
        <w:tc>
          <w:tcPr>
            <w:tcW w:w="847" w:type="dxa"/>
            <w:gridSpan w:val="2"/>
            <w:shd w:val="clear" w:color="auto" w:fill="C5E0B3" w:themeFill="accent6" w:themeFillTint="66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59464F" w:rsidRDefault="00F05D0E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recount 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extDirection w:val="btLr"/>
          </w:tcPr>
          <w:p w:rsidR="00F83A91" w:rsidRPr="0059464F" w:rsidRDefault="00FE3B36" w:rsidP="00FE3B3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Commenting respectfully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9C02E1" w:rsidRDefault="009C02E1" w:rsidP="009C02E1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9C02E1" w:rsidP="009C02E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Diary of a wimpy kid Roderick Rules  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59464F" w:rsidRDefault="00F05D0E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impress </w:t>
            </w:r>
          </w:p>
        </w:tc>
        <w:tc>
          <w:tcPr>
            <w:tcW w:w="855" w:type="dxa"/>
            <w:gridSpan w:val="2"/>
            <w:shd w:val="clear" w:color="auto" w:fill="E2EFD9" w:themeFill="accent6" w:themeFillTint="33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83A91" w:rsidRPr="0059464F" w:rsidRDefault="00F83A91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Compliment others </w:t>
            </w:r>
          </w:p>
        </w:tc>
        <w:tc>
          <w:tcPr>
            <w:tcW w:w="710" w:type="dxa"/>
            <w:gridSpan w:val="2"/>
            <w:shd w:val="clear" w:color="auto" w:fill="A8D08D" w:themeFill="accent6" w:themeFillTint="99"/>
            <w:textDirection w:val="btLr"/>
          </w:tcPr>
          <w:p w:rsidR="0047684C" w:rsidRPr="0059464F" w:rsidRDefault="009C02E1" w:rsidP="0047684C">
            <w:pPr>
              <w:ind w:left="113" w:right="113"/>
              <w:rPr>
                <w:b/>
                <w:sz w:val="18"/>
                <w:szCs w:val="18"/>
              </w:rPr>
            </w:pPr>
            <w:r w:rsidRPr="009C02E1">
              <w:rPr>
                <w:b/>
                <w:sz w:val="18"/>
                <w:szCs w:val="18"/>
              </w:rPr>
              <w:t xml:space="preserve">Diary of a wimpy kid Roderick Rules  </w:t>
            </w:r>
          </w:p>
        </w:tc>
        <w:tc>
          <w:tcPr>
            <w:tcW w:w="848" w:type="dxa"/>
            <w:gridSpan w:val="2"/>
            <w:shd w:val="clear" w:color="auto" w:fill="C5E0B3" w:themeFill="accent6" w:themeFillTint="66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59464F" w:rsidRDefault="00F05D0E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express 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A2326A" w:rsidRPr="0059464F" w:rsidRDefault="00A2326A" w:rsidP="00A2326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Expression &amp; fluency</w:t>
            </w:r>
          </w:p>
        </w:tc>
        <w:tc>
          <w:tcPr>
            <w:tcW w:w="848" w:type="dxa"/>
            <w:gridSpan w:val="2"/>
            <w:shd w:val="clear" w:color="auto" w:fill="A8D08D" w:themeFill="accent6" w:themeFillTint="99"/>
            <w:textDirection w:val="btLr"/>
          </w:tcPr>
          <w:p w:rsidR="009C02E1" w:rsidRDefault="009C02E1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9C02E1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Diary of a wimpy kid last straw </w:t>
            </w:r>
          </w:p>
        </w:tc>
        <w:tc>
          <w:tcPr>
            <w:tcW w:w="852" w:type="dxa"/>
            <w:gridSpan w:val="2"/>
            <w:shd w:val="clear" w:color="auto" w:fill="C5E0B3" w:themeFill="accent6" w:themeFillTint="66"/>
            <w:textDirection w:val="btLr"/>
          </w:tcPr>
          <w:p w:rsidR="00F05D0E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F05D0E" w:rsidP="00F05D0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 to  argue</w:t>
            </w:r>
          </w:p>
        </w:tc>
        <w:tc>
          <w:tcPr>
            <w:tcW w:w="849" w:type="dxa"/>
            <w:gridSpan w:val="2"/>
            <w:shd w:val="clear" w:color="auto" w:fill="E2EFD9" w:themeFill="accent6" w:themeFillTint="33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84F" w:rsidRPr="0059464F" w:rsidRDefault="00A2326A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Challenging others respectfully </w:t>
            </w:r>
          </w:p>
        </w:tc>
        <w:tc>
          <w:tcPr>
            <w:tcW w:w="849" w:type="dxa"/>
            <w:gridSpan w:val="2"/>
            <w:shd w:val="clear" w:color="auto" w:fill="A8D08D" w:themeFill="accent6" w:themeFillTint="99"/>
            <w:textDirection w:val="btLr"/>
          </w:tcPr>
          <w:p w:rsidR="009C02E1" w:rsidRDefault="009C02E1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47684C" w:rsidRPr="0059464F" w:rsidRDefault="009C02E1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Diary of a wimpy kid last straw</w:t>
            </w:r>
          </w:p>
        </w:tc>
        <w:tc>
          <w:tcPr>
            <w:tcW w:w="1018" w:type="dxa"/>
            <w:gridSpan w:val="2"/>
            <w:shd w:val="clear" w:color="auto" w:fill="C5E0B3" w:themeFill="accent6" w:themeFillTint="66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D0E" w:rsidRPr="0059464F" w:rsidRDefault="00F05D0E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Writing to persuade 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textDirection w:val="btLr"/>
          </w:tcPr>
          <w:p w:rsidR="0047684C" w:rsidRDefault="0047684C" w:rsidP="0047684C">
            <w:pPr>
              <w:ind w:left="113" w:right="113"/>
              <w:rPr>
                <w:b/>
                <w:sz w:val="18"/>
                <w:szCs w:val="18"/>
              </w:rPr>
            </w:pPr>
          </w:p>
          <w:p w:rsidR="00F0584F" w:rsidRPr="0059464F" w:rsidRDefault="00F0584F" w:rsidP="0047684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Deliver a manifesto </w:t>
            </w:r>
          </w:p>
        </w:tc>
      </w:tr>
      <w:tr w:rsidR="0047684C" w:rsidTr="00AB000B">
        <w:tc>
          <w:tcPr>
            <w:tcW w:w="15593" w:type="dxa"/>
            <w:gridSpan w:val="35"/>
            <w:shd w:val="clear" w:color="auto" w:fill="FFD966" w:themeFill="accent4" w:themeFillTint="99"/>
          </w:tcPr>
          <w:p w:rsidR="0047684C" w:rsidRPr="00C71193" w:rsidRDefault="00C71193" w:rsidP="00C71193">
            <w:pPr>
              <w:jc w:val="center"/>
              <w:rPr>
                <w:b/>
              </w:rPr>
            </w:pPr>
            <w:r w:rsidRPr="00C71193">
              <w:rPr>
                <w:b/>
                <w:sz w:val="28"/>
              </w:rPr>
              <w:lastRenderedPageBreak/>
              <w:t xml:space="preserve">English </w:t>
            </w:r>
            <w:r w:rsidR="0047684C" w:rsidRPr="00C71193">
              <w:rPr>
                <w:b/>
                <w:sz w:val="28"/>
              </w:rPr>
              <w:t>Key Stage 3</w:t>
            </w:r>
            <w:r w:rsidR="0097776A">
              <w:rPr>
                <w:b/>
                <w:sz w:val="28"/>
              </w:rPr>
              <w:t xml:space="preserve"> Standard</w:t>
            </w:r>
          </w:p>
        </w:tc>
      </w:tr>
      <w:tr w:rsidR="0047684C" w:rsidTr="00AB000B">
        <w:tc>
          <w:tcPr>
            <w:tcW w:w="425" w:type="dxa"/>
            <w:vMerge w:val="restart"/>
            <w:vAlign w:val="center"/>
          </w:tcPr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:rsidR="005157E7" w:rsidRDefault="005157E7" w:rsidP="00515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:rsidR="0047684C" w:rsidRDefault="005157E7" w:rsidP="005157E7">
            <w:pPr>
              <w:jc w:val="center"/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vAlign w:val="center"/>
          </w:tcPr>
          <w:p w:rsidR="0047684C" w:rsidRDefault="0047684C" w:rsidP="0047684C">
            <w:pPr>
              <w:jc w:val="center"/>
            </w:pPr>
            <w:r>
              <w:t>AUTUMN 1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47684C" w:rsidRDefault="0047684C" w:rsidP="0047684C">
            <w:pPr>
              <w:jc w:val="center"/>
            </w:pPr>
            <w:r>
              <w:t>AUTUMN 2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47684C" w:rsidRDefault="0047684C" w:rsidP="0047684C">
            <w:pPr>
              <w:jc w:val="center"/>
            </w:pPr>
            <w:r>
              <w:t>SPRING 1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47684C" w:rsidRDefault="0047684C" w:rsidP="0047684C">
            <w:pPr>
              <w:jc w:val="center"/>
            </w:pPr>
            <w:r>
              <w:t>SPRING 2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vAlign w:val="center"/>
          </w:tcPr>
          <w:p w:rsidR="0047684C" w:rsidRDefault="0047684C" w:rsidP="0047684C">
            <w:pPr>
              <w:jc w:val="center"/>
            </w:pPr>
            <w:r>
              <w:t>SUMMER 1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47684C" w:rsidRDefault="00C71193" w:rsidP="0047684C">
            <w:pPr>
              <w:jc w:val="center"/>
            </w:pPr>
            <w:r>
              <w:t xml:space="preserve">                                    </w:t>
            </w:r>
            <w:r w:rsidR="0047684C">
              <w:t>SUMMER 2</w:t>
            </w:r>
          </w:p>
          <w:p w:rsidR="00C71193" w:rsidRDefault="00C71193" w:rsidP="0047684C">
            <w:pPr>
              <w:jc w:val="center"/>
            </w:pPr>
          </w:p>
        </w:tc>
        <w:bookmarkStart w:id="0" w:name="_GoBack"/>
        <w:bookmarkEnd w:id="0"/>
      </w:tr>
      <w:tr w:rsidR="0047684C" w:rsidRPr="005B4170" w:rsidTr="003553DA">
        <w:trPr>
          <w:trHeight w:val="36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84C" w:rsidRPr="005B4170" w:rsidRDefault="0047684C" w:rsidP="004768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R</w:t>
            </w:r>
          </w:p>
        </w:tc>
        <w:tc>
          <w:tcPr>
            <w:tcW w:w="992" w:type="dxa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W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684C" w:rsidRPr="00516103" w:rsidRDefault="0047684C" w:rsidP="0047684C">
            <w:pPr>
              <w:jc w:val="center"/>
            </w:pPr>
            <w:r w:rsidRPr="00516103">
              <w:t>S&amp;L</w:t>
            </w:r>
          </w:p>
        </w:tc>
      </w:tr>
      <w:tr w:rsidR="0047684C" w:rsidRPr="005B4170" w:rsidTr="003553DA">
        <w:trPr>
          <w:cantSplit/>
          <w:trHeight w:val="2320"/>
        </w:trPr>
        <w:tc>
          <w:tcPr>
            <w:tcW w:w="425" w:type="dxa"/>
            <w:shd w:val="clear" w:color="auto" w:fill="auto"/>
            <w:vAlign w:val="center"/>
          </w:tcPr>
          <w:p w:rsidR="0047684C" w:rsidRPr="0047684C" w:rsidRDefault="0047684C" w:rsidP="0047684C">
            <w:pPr>
              <w:jc w:val="center"/>
            </w:pPr>
            <w:r w:rsidRPr="0047684C">
              <w:t>7</w:t>
            </w:r>
          </w:p>
        </w:tc>
        <w:tc>
          <w:tcPr>
            <w:tcW w:w="852" w:type="dxa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Coraline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Creating settings 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433A08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the situation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4D0A3B" w:rsidP="004D0A3B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Coraline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Perspective writing </w:t>
            </w:r>
          </w:p>
        </w:tc>
        <w:tc>
          <w:tcPr>
            <w:tcW w:w="708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Interviewing others 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A77460" w:rsidP="00A774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Our day out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persuade 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FF1AC1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Monologues 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A77460" w:rsidP="00A774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War poetry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advise 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FF1AC1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Commentary 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A77460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 the news</w:t>
            </w:r>
          </w:p>
        </w:tc>
        <w:tc>
          <w:tcPr>
            <w:tcW w:w="851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Writing to entertain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FF1AC1" w:rsidP="00FF1AC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Creating humour 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7684C" w:rsidRPr="00BB77A3" w:rsidRDefault="00A77460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Toy adverts</w:t>
            </w:r>
          </w:p>
        </w:tc>
        <w:tc>
          <w:tcPr>
            <w:tcW w:w="992" w:type="dxa"/>
            <w:shd w:val="clear" w:color="auto" w:fill="FFE599" w:themeFill="accent4" w:themeFillTint="66"/>
            <w:textDirection w:val="btLr"/>
            <w:vAlign w:val="center"/>
          </w:tcPr>
          <w:p w:rsidR="0047684C" w:rsidRPr="00BB77A3" w:rsidRDefault="004D0A3B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challenge 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7684C" w:rsidRPr="00BB77A3" w:rsidRDefault="00FF1AC1" w:rsidP="00476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Justifying my point </w:t>
            </w:r>
          </w:p>
        </w:tc>
      </w:tr>
      <w:tr w:rsidR="004D0A3B" w:rsidRPr="005B4170" w:rsidTr="004D0A3B">
        <w:trPr>
          <w:cantSplit/>
          <w:trHeight w:val="2312"/>
        </w:trPr>
        <w:tc>
          <w:tcPr>
            <w:tcW w:w="425" w:type="dxa"/>
            <w:shd w:val="clear" w:color="auto" w:fill="auto"/>
            <w:vAlign w:val="center"/>
          </w:tcPr>
          <w:p w:rsidR="004D0A3B" w:rsidRPr="005B4170" w:rsidRDefault="004D0A3B" w:rsidP="004D0A3B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8</w:t>
            </w:r>
          </w:p>
        </w:tc>
        <w:tc>
          <w:tcPr>
            <w:tcW w:w="852" w:type="dxa"/>
            <w:shd w:val="clear" w:color="auto" w:fill="FFD966" w:themeFill="accent4" w:themeFillTint="99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 w:rsidRPr="004D0A3B">
              <w:rPr>
                <w:b/>
              </w:rPr>
              <w:t xml:space="preserve">Abomination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argue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4D0A3B" w:rsidRDefault="007A01DD" w:rsidP="007A01D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433A08">
              <w:rPr>
                <w:b/>
              </w:rPr>
              <w:t>eliver a sp</w:t>
            </w:r>
            <w:r>
              <w:rPr>
                <w:b/>
              </w:rPr>
              <w:t>e</w:t>
            </w:r>
            <w:r w:rsidR="00433A08">
              <w:rPr>
                <w:b/>
              </w:rPr>
              <w:t>ech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 w:rsidRPr="004D0A3B">
              <w:rPr>
                <w:b/>
              </w:rPr>
              <w:t>Abomination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Writing to complain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Making a complaint 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4D0A3B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Romeo &amp; Juliet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inform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4D0A3B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Making a statement 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4D0A3B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Protest poetry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Writing to </w:t>
            </w:r>
            <w:r w:rsidR="00433A08">
              <w:rPr>
                <w:b/>
              </w:rPr>
              <w:t xml:space="preserve">persuade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C71193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Gaining </w:t>
            </w:r>
            <w:proofErr w:type="spellStart"/>
            <w:r>
              <w:rPr>
                <w:b/>
              </w:rPr>
              <w:t>someone</w:t>
            </w:r>
            <w:r w:rsidR="00433A08">
              <w:rPr>
                <w:b/>
              </w:rPr>
              <w:t>s</w:t>
            </w:r>
            <w:proofErr w:type="spellEnd"/>
            <w:r w:rsidR="00433A08">
              <w:rPr>
                <w:b/>
              </w:rPr>
              <w:t xml:space="preserve"> trust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Tabloids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433A08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Letter writing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406C71" w:rsidP="00406C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Expressing my feelings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Charity adverts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433A08" w:rsidP="002D6E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Writing us</w:t>
            </w:r>
            <w:r w:rsidR="002D6EEF">
              <w:rPr>
                <w:b/>
              </w:rPr>
              <w:t>ing</w:t>
            </w:r>
            <w:r>
              <w:rPr>
                <w:b/>
              </w:rPr>
              <w:t xml:space="preserve"> different </w:t>
            </w:r>
            <w:r w:rsidR="002D6EEF">
              <w:rPr>
                <w:b/>
              </w:rPr>
              <w:t xml:space="preserve"> </w:t>
            </w:r>
            <w:r>
              <w:rPr>
                <w:b/>
              </w:rPr>
              <w:t xml:space="preserve">registers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2D6EEF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Dialects </w:t>
            </w:r>
          </w:p>
        </w:tc>
      </w:tr>
      <w:tr w:rsidR="004D0A3B" w:rsidRPr="005B4170" w:rsidTr="00C71193">
        <w:trPr>
          <w:cantSplit/>
          <w:trHeight w:val="2065"/>
        </w:trPr>
        <w:tc>
          <w:tcPr>
            <w:tcW w:w="425" w:type="dxa"/>
            <w:shd w:val="clear" w:color="auto" w:fill="auto"/>
            <w:vAlign w:val="center"/>
          </w:tcPr>
          <w:p w:rsidR="004D0A3B" w:rsidRPr="004D0A3B" w:rsidRDefault="004D0A3B" w:rsidP="004D0A3B">
            <w:pPr>
              <w:jc w:val="center"/>
            </w:pPr>
            <w:r w:rsidRPr="004D0A3B">
              <w:t>9</w:t>
            </w:r>
          </w:p>
        </w:tc>
        <w:tc>
          <w:tcPr>
            <w:tcW w:w="852" w:type="dxa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Harry Potter &amp; the philosophers stone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0741D8" w:rsidP="000741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Travel writing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FF1AC1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Hot seating 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4D0A3B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Harry Potter &amp; the philosophers stone</w:t>
            </w:r>
          </w:p>
        </w:tc>
        <w:tc>
          <w:tcPr>
            <w:tcW w:w="851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FF1AC1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Blogs &amp; Twitter</w:t>
            </w:r>
          </w:p>
        </w:tc>
        <w:tc>
          <w:tcPr>
            <w:tcW w:w="708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4D0A3B" w:rsidP="004D0A3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A774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Macbeth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FF1AC1" w:rsidP="00FF1AC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Facebook &amp; linked in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FF1AC1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Sell yourself 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A774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  <w:r w:rsidR="004D0A3B">
              <w:rPr>
                <w:b/>
              </w:rPr>
              <w:t xml:space="preserve"> </w:t>
            </w:r>
            <w:r>
              <w:rPr>
                <w:b/>
              </w:rPr>
              <w:t>poetry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FF1AC1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Diary writing 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FF1AC1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Express emotions  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Broadsheets </w:t>
            </w:r>
          </w:p>
        </w:tc>
        <w:tc>
          <w:tcPr>
            <w:tcW w:w="851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8E5E72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Police reports 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8E5E72" w:rsidP="008E5E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Interviewing others 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4D0A3B" w:rsidRPr="00BB77A3" w:rsidRDefault="00A77460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Food adverts</w:t>
            </w:r>
          </w:p>
        </w:tc>
        <w:tc>
          <w:tcPr>
            <w:tcW w:w="992" w:type="dxa"/>
            <w:shd w:val="clear" w:color="auto" w:fill="FFE599" w:themeFill="accent4" w:themeFillTint="66"/>
            <w:textDirection w:val="btLr"/>
            <w:vAlign w:val="center"/>
          </w:tcPr>
          <w:p w:rsidR="004D0A3B" w:rsidRPr="00BB77A3" w:rsidRDefault="008E5E72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Eye witness accounts 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  <w:textDirection w:val="btLr"/>
            <w:vAlign w:val="center"/>
          </w:tcPr>
          <w:p w:rsidR="004D0A3B" w:rsidRPr="00BB77A3" w:rsidRDefault="008E5E72" w:rsidP="004D0A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Recount an event </w:t>
            </w:r>
          </w:p>
        </w:tc>
      </w:tr>
    </w:tbl>
    <w:p w:rsidR="00AC35D4" w:rsidRDefault="00AC35D4">
      <w:pPr>
        <w:spacing w:after="160" w:line="259" w:lineRule="auto"/>
      </w:pPr>
    </w:p>
    <w:sectPr w:rsidR="00AC35D4" w:rsidSect="00EF57B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A2" w:rsidRDefault="005A65A2" w:rsidP="00EF57B0">
      <w:r>
        <w:separator/>
      </w:r>
    </w:p>
  </w:endnote>
  <w:endnote w:type="continuationSeparator" w:id="0">
    <w:p w:rsidR="005A65A2" w:rsidRDefault="005A65A2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A2" w:rsidRDefault="005A65A2" w:rsidP="00EF57B0">
      <w:r>
        <w:separator/>
      </w:r>
    </w:p>
  </w:footnote>
  <w:footnote w:type="continuationSeparator" w:id="0">
    <w:p w:rsidR="005A65A2" w:rsidRDefault="005A65A2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7335D649" wp14:editId="736A9A30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>
      <w:rPr>
        <w:b/>
        <w:szCs w:val="22"/>
      </w:rPr>
      <w:t xml:space="preserve"> </w:t>
    </w:r>
    <w:r w:rsidR="00C71193">
      <w:rPr>
        <w:b/>
        <w:szCs w:val="22"/>
      </w:rPr>
      <w:t xml:space="preserve">English </w:t>
    </w:r>
    <w:r>
      <w:rPr>
        <w:b/>
        <w:szCs w:val="22"/>
      </w:rPr>
      <w:t>Programme of Study</w:t>
    </w:r>
    <w:r w:rsidRPr="0023265B">
      <w:rPr>
        <w:b/>
        <w:szCs w:val="22"/>
      </w:rPr>
      <w:tab/>
    </w:r>
  </w:p>
  <w:p w:rsidR="00EF57B0" w:rsidRDefault="00EF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0"/>
    <w:rsid w:val="000052F8"/>
    <w:rsid w:val="00025793"/>
    <w:rsid w:val="00063774"/>
    <w:rsid w:val="000741D8"/>
    <w:rsid w:val="00077EA4"/>
    <w:rsid w:val="0009377A"/>
    <w:rsid w:val="000955D9"/>
    <w:rsid w:val="000A18D6"/>
    <w:rsid w:val="000A20D6"/>
    <w:rsid w:val="000A31EC"/>
    <w:rsid w:val="000A4E41"/>
    <w:rsid w:val="000A5EBE"/>
    <w:rsid w:val="000D4B0D"/>
    <w:rsid w:val="000E3097"/>
    <w:rsid w:val="000E52C7"/>
    <w:rsid w:val="000F36BC"/>
    <w:rsid w:val="001142A1"/>
    <w:rsid w:val="0014470E"/>
    <w:rsid w:val="0016648C"/>
    <w:rsid w:val="001B4D86"/>
    <w:rsid w:val="002367DB"/>
    <w:rsid w:val="00244791"/>
    <w:rsid w:val="002A02CF"/>
    <w:rsid w:val="002D6EEF"/>
    <w:rsid w:val="00315A87"/>
    <w:rsid w:val="0033169D"/>
    <w:rsid w:val="00331F25"/>
    <w:rsid w:val="003553DA"/>
    <w:rsid w:val="003E5AC7"/>
    <w:rsid w:val="003F0FED"/>
    <w:rsid w:val="00406C71"/>
    <w:rsid w:val="00433A08"/>
    <w:rsid w:val="0044729B"/>
    <w:rsid w:val="0047684C"/>
    <w:rsid w:val="004A79C2"/>
    <w:rsid w:val="004B29D4"/>
    <w:rsid w:val="004C0615"/>
    <w:rsid w:val="004D0A3B"/>
    <w:rsid w:val="005157E7"/>
    <w:rsid w:val="00540784"/>
    <w:rsid w:val="00585E3C"/>
    <w:rsid w:val="0059464F"/>
    <w:rsid w:val="0059656C"/>
    <w:rsid w:val="005A0FCD"/>
    <w:rsid w:val="005A65A2"/>
    <w:rsid w:val="0066458C"/>
    <w:rsid w:val="006A0965"/>
    <w:rsid w:val="006A5E54"/>
    <w:rsid w:val="006C06CA"/>
    <w:rsid w:val="006C56D8"/>
    <w:rsid w:val="006D22F2"/>
    <w:rsid w:val="0070503F"/>
    <w:rsid w:val="0072488A"/>
    <w:rsid w:val="0073305B"/>
    <w:rsid w:val="0077235C"/>
    <w:rsid w:val="007A01DD"/>
    <w:rsid w:val="007A235C"/>
    <w:rsid w:val="007D6FA4"/>
    <w:rsid w:val="007E6B2A"/>
    <w:rsid w:val="007F0B85"/>
    <w:rsid w:val="0082002C"/>
    <w:rsid w:val="0086635E"/>
    <w:rsid w:val="008834DB"/>
    <w:rsid w:val="00896F4A"/>
    <w:rsid w:val="008D49EB"/>
    <w:rsid w:val="008E5E72"/>
    <w:rsid w:val="009266B3"/>
    <w:rsid w:val="009404B4"/>
    <w:rsid w:val="0097776A"/>
    <w:rsid w:val="009C02E1"/>
    <w:rsid w:val="009D71B8"/>
    <w:rsid w:val="009F7BFF"/>
    <w:rsid w:val="00A23133"/>
    <w:rsid w:val="00A2326A"/>
    <w:rsid w:val="00A2755D"/>
    <w:rsid w:val="00A347F2"/>
    <w:rsid w:val="00A371EE"/>
    <w:rsid w:val="00A40DF6"/>
    <w:rsid w:val="00A77460"/>
    <w:rsid w:val="00AB000B"/>
    <w:rsid w:val="00AC2C14"/>
    <w:rsid w:val="00AC35D4"/>
    <w:rsid w:val="00AE1405"/>
    <w:rsid w:val="00B1013B"/>
    <w:rsid w:val="00B722F0"/>
    <w:rsid w:val="00BB77A3"/>
    <w:rsid w:val="00C06F25"/>
    <w:rsid w:val="00C20B67"/>
    <w:rsid w:val="00C37A24"/>
    <w:rsid w:val="00C41FF9"/>
    <w:rsid w:val="00C51987"/>
    <w:rsid w:val="00C55C9D"/>
    <w:rsid w:val="00C71193"/>
    <w:rsid w:val="00C778CE"/>
    <w:rsid w:val="00D005EF"/>
    <w:rsid w:val="00D1352A"/>
    <w:rsid w:val="00D42590"/>
    <w:rsid w:val="00D43E90"/>
    <w:rsid w:val="00DB0E84"/>
    <w:rsid w:val="00DF02AE"/>
    <w:rsid w:val="00E05D6E"/>
    <w:rsid w:val="00E27B34"/>
    <w:rsid w:val="00E415E3"/>
    <w:rsid w:val="00E87CCA"/>
    <w:rsid w:val="00E90610"/>
    <w:rsid w:val="00E96319"/>
    <w:rsid w:val="00EB0EA4"/>
    <w:rsid w:val="00EE4036"/>
    <w:rsid w:val="00EF57B0"/>
    <w:rsid w:val="00EF7AB7"/>
    <w:rsid w:val="00F04829"/>
    <w:rsid w:val="00F04FC8"/>
    <w:rsid w:val="00F0584F"/>
    <w:rsid w:val="00F05D0E"/>
    <w:rsid w:val="00F154F8"/>
    <w:rsid w:val="00F15CBB"/>
    <w:rsid w:val="00F16D93"/>
    <w:rsid w:val="00F74665"/>
    <w:rsid w:val="00F83A91"/>
    <w:rsid w:val="00F85A21"/>
    <w:rsid w:val="00FD0571"/>
    <w:rsid w:val="00FD25F7"/>
    <w:rsid w:val="00FE3B36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985C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Yvette Carr</cp:lastModifiedBy>
  <cp:revision>7</cp:revision>
  <cp:lastPrinted>2019-05-20T11:55:00Z</cp:lastPrinted>
  <dcterms:created xsi:type="dcterms:W3CDTF">2020-05-06T15:46:00Z</dcterms:created>
  <dcterms:modified xsi:type="dcterms:W3CDTF">2020-09-29T07:17:00Z</dcterms:modified>
</cp:coreProperties>
</file>