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839C6" w:rsidRDefault="004C61F4" w:rsidP="00260174">
      <w:pPr>
        <w:jc w:val="center"/>
        <w:rPr>
          <w:b/>
          <w:sz w:val="28"/>
          <w:szCs w:val="28"/>
        </w:rPr>
      </w:pPr>
      <w:r w:rsidRPr="00F11F28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3261360</wp:posOffset>
                </wp:positionV>
                <wp:extent cx="6591300" cy="13239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4810" w:rsidRPr="000A7C99" w:rsidRDefault="00604810" w:rsidP="0060481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7C9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‘My Outcomes for the coming </w:t>
                            </w:r>
                            <w:r w:rsidR="00D8061E" w:rsidRPr="000A7C9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year – Annual’</w:t>
                            </w:r>
                          </w:p>
                          <w:p w:rsidR="00604810" w:rsidRPr="000A7C99" w:rsidRDefault="00604810" w:rsidP="0060481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4113">
                              <w:rPr>
                                <w:sz w:val="18"/>
                                <w:szCs w:val="18"/>
                                <w:u w:val="single"/>
                              </w:rPr>
                              <w:t>When</w:t>
                            </w:r>
                            <w:r w:rsidRPr="000A7C99">
                              <w:rPr>
                                <w:sz w:val="18"/>
                                <w:szCs w:val="18"/>
                              </w:rPr>
                              <w:t xml:space="preserve">: On entry </w:t>
                            </w:r>
                            <w:r w:rsidR="000A4113">
                              <w:rPr>
                                <w:sz w:val="18"/>
                                <w:szCs w:val="18"/>
                              </w:rPr>
                              <w:t xml:space="preserve">(following baseline assessment) </w:t>
                            </w:r>
                            <w:r w:rsidRPr="000A7C99">
                              <w:rPr>
                                <w:sz w:val="18"/>
                                <w:szCs w:val="18"/>
                              </w:rPr>
                              <w:t>&amp; Pre-Annual Review</w:t>
                            </w:r>
                          </w:p>
                          <w:p w:rsidR="000A4113" w:rsidRPr="000A7C99" w:rsidRDefault="00604810" w:rsidP="000A411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4113">
                              <w:rPr>
                                <w:sz w:val="18"/>
                                <w:szCs w:val="18"/>
                                <w:u w:val="single"/>
                              </w:rPr>
                              <w:t>Who</w:t>
                            </w:r>
                            <w:r w:rsidRPr="000A7C99">
                              <w:rPr>
                                <w:sz w:val="18"/>
                                <w:szCs w:val="18"/>
                              </w:rPr>
                              <w:t>: Class Staff, Therapists, SENCO</w:t>
                            </w:r>
                            <w:r w:rsidR="000A4113">
                              <w:rPr>
                                <w:sz w:val="18"/>
                                <w:szCs w:val="18"/>
                              </w:rPr>
                              <w:t xml:space="preserve"> (&amp; Residential)</w:t>
                            </w:r>
                          </w:p>
                          <w:p w:rsidR="00604810" w:rsidRPr="000A7C99" w:rsidRDefault="00604810" w:rsidP="0060481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411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Outcome:</w:t>
                            </w:r>
                            <w:r w:rsidRPr="000A7C9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061E" w:rsidRPr="000A7C99">
                              <w:rPr>
                                <w:sz w:val="18"/>
                                <w:szCs w:val="18"/>
                              </w:rPr>
                              <w:t xml:space="preserve">Proposed Outcomes are </w:t>
                            </w:r>
                            <w:r w:rsidRPr="000A7C99">
                              <w:rPr>
                                <w:sz w:val="18"/>
                                <w:szCs w:val="18"/>
                              </w:rPr>
                              <w:t>shared and agreed at</w:t>
                            </w:r>
                            <w:r w:rsidR="00D8061E" w:rsidRPr="000A7C99">
                              <w:rPr>
                                <w:sz w:val="18"/>
                                <w:szCs w:val="18"/>
                              </w:rPr>
                              <w:t xml:space="preserve"> Annual </w:t>
                            </w:r>
                            <w:r w:rsidR="000A2561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="00D8061E" w:rsidRPr="000A7C99">
                              <w:rPr>
                                <w:sz w:val="18"/>
                                <w:szCs w:val="18"/>
                              </w:rPr>
                              <w:t>eview before being used to direct</w:t>
                            </w:r>
                            <w:r w:rsidRPr="000A7C9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4F23" w:rsidRPr="000E4F2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half-</w:t>
                            </w:r>
                            <w:r w:rsidRPr="000E4F2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termly planning</w:t>
                            </w:r>
                            <w:r w:rsidR="00D8061E" w:rsidRPr="000E4F2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&amp; assessment</w:t>
                            </w:r>
                            <w:r w:rsidR="00D8061E" w:rsidRPr="000A7C9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4F2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4F23" w:rsidRPr="00947413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alongside on-going assessment for learning </w:t>
                            </w:r>
                            <w:r w:rsidR="00D8061E" w:rsidRPr="000A7C9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0A4113">
                              <w:rPr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="00D8061E" w:rsidRPr="000A7C99">
                              <w:rPr>
                                <w:sz w:val="18"/>
                                <w:szCs w:val="18"/>
                              </w:rPr>
                              <w:t>Teacher</w:t>
                            </w:r>
                            <w:r w:rsidR="000A2561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D8061E" w:rsidRPr="000A7C99">
                              <w:rPr>
                                <w:sz w:val="18"/>
                                <w:szCs w:val="18"/>
                              </w:rPr>
                              <w:t>, Therapists &amp; Residential Staff where appropriate)</w:t>
                            </w:r>
                          </w:p>
                          <w:p w:rsidR="00604810" w:rsidRDefault="00604810" w:rsidP="006048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9.25pt;margin-top:256.8pt;width:519pt;height:10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" fillcolor="white [3201]" strokeweight=".5pt">
                <v:textbox>
                  <w:txbxContent>
                    <w:p w:rsidR="00604810" w:rsidRPr="000A7C99" w:rsidRDefault="00604810" w:rsidP="00604810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A7C99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‘My Outcomes for the coming </w:t>
                      </w:r>
                      <w:r w:rsidR="00D8061E" w:rsidRPr="000A7C99">
                        <w:rPr>
                          <w:b/>
                          <w:sz w:val="20"/>
                          <w:szCs w:val="20"/>
                          <w:u w:val="single"/>
                        </w:rPr>
                        <w:t>year – Annual’</w:t>
                      </w:r>
                    </w:p>
                    <w:p w:rsidR="00604810" w:rsidRPr="000A7C99" w:rsidRDefault="00604810" w:rsidP="0060481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A4113">
                        <w:rPr>
                          <w:sz w:val="18"/>
                          <w:szCs w:val="18"/>
                          <w:u w:val="single"/>
                        </w:rPr>
                        <w:t>When</w:t>
                      </w:r>
                      <w:r w:rsidRPr="000A7C99">
                        <w:rPr>
                          <w:sz w:val="18"/>
                          <w:szCs w:val="18"/>
                        </w:rPr>
                        <w:t xml:space="preserve">: On entry </w:t>
                      </w:r>
                      <w:r w:rsidR="000A4113">
                        <w:rPr>
                          <w:sz w:val="18"/>
                          <w:szCs w:val="18"/>
                        </w:rPr>
                        <w:t xml:space="preserve">(following baseline assessment) </w:t>
                      </w:r>
                      <w:r w:rsidRPr="000A7C99">
                        <w:rPr>
                          <w:sz w:val="18"/>
                          <w:szCs w:val="18"/>
                        </w:rPr>
                        <w:t>&amp; Pre-Annual Review</w:t>
                      </w:r>
                    </w:p>
                    <w:p w:rsidR="000A4113" w:rsidRPr="000A7C99" w:rsidRDefault="00604810" w:rsidP="000A411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A4113">
                        <w:rPr>
                          <w:sz w:val="18"/>
                          <w:szCs w:val="18"/>
                          <w:u w:val="single"/>
                        </w:rPr>
                        <w:t>Who</w:t>
                      </w:r>
                      <w:r w:rsidRPr="000A7C99">
                        <w:rPr>
                          <w:sz w:val="18"/>
                          <w:szCs w:val="18"/>
                        </w:rPr>
                        <w:t>: Class Staff, Therapists, SENCO</w:t>
                      </w:r>
                      <w:r w:rsidR="000A411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A4113">
                        <w:rPr>
                          <w:sz w:val="18"/>
                          <w:szCs w:val="18"/>
                        </w:rPr>
                        <w:t>(&amp; Residential)</w:t>
                      </w:r>
                    </w:p>
                    <w:p w:rsidR="00604810" w:rsidRPr="000A7C99" w:rsidRDefault="00604810" w:rsidP="0060481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A4113">
                        <w:rPr>
                          <w:b/>
                          <w:color w:val="FF0000"/>
                          <w:sz w:val="18"/>
                          <w:szCs w:val="18"/>
                        </w:rPr>
                        <w:t>Outcome:</w:t>
                      </w:r>
                      <w:r w:rsidRPr="000A7C9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8061E" w:rsidRPr="000A7C99">
                        <w:rPr>
                          <w:sz w:val="18"/>
                          <w:szCs w:val="18"/>
                        </w:rPr>
                        <w:t xml:space="preserve">Proposed Outcomes are </w:t>
                      </w:r>
                      <w:r w:rsidRPr="000A7C99">
                        <w:rPr>
                          <w:sz w:val="18"/>
                          <w:szCs w:val="18"/>
                        </w:rPr>
                        <w:t>shared and agreed at</w:t>
                      </w:r>
                      <w:r w:rsidR="00D8061E" w:rsidRPr="000A7C99">
                        <w:rPr>
                          <w:sz w:val="18"/>
                          <w:szCs w:val="18"/>
                        </w:rPr>
                        <w:t xml:space="preserve"> Annual </w:t>
                      </w:r>
                      <w:r w:rsidR="000A2561">
                        <w:rPr>
                          <w:sz w:val="18"/>
                          <w:szCs w:val="18"/>
                        </w:rPr>
                        <w:t>R</w:t>
                      </w:r>
                      <w:r w:rsidR="00D8061E" w:rsidRPr="000A7C99">
                        <w:rPr>
                          <w:sz w:val="18"/>
                          <w:szCs w:val="18"/>
                        </w:rPr>
                        <w:t>eview before being used to direct</w:t>
                      </w:r>
                      <w:r w:rsidRPr="000A7C9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E4F23" w:rsidRPr="000E4F23">
                        <w:rPr>
                          <w:b/>
                          <w:sz w:val="18"/>
                          <w:szCs w:val="18"/>
                          <w:u w:val="single"/>
                        </w:rPr>
                        <w:t>half-</w:t>
                      </w:r>
                      <w:r w:rsidRPr="000E4F23">
                        <w:rPr>
                          <w:b/>
                          <w:sz w:val="18"/>
                          <w:szCs w:val="18"/>
                          <w:u w:val="single"/>
                        </w:rPr>
                        <w:t>termly planning</w:t>
                      </w:r>
                      <w:r w:rsidR="00D8061E" w:rsidRPr="000E4F23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&amp; assessment</w:t>
                      </w:r>
                      <w:r w:rsidR="00D8061E" w:rsidRPr="000A7C9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E4F2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E4F23" w:rsidRPr="00947413">
                        <w:rPr>
                          <w:color w:val="00B050"/>
                          <w:sz w:val="18"/>
                          <w:szCs w:val="18"/>
                        </w:rPr>
                        <w:t xml:space="preserve">alongside on-going assessment for learning </w:t>
                      </w:r>
                      <w:r w:rsidR="00D8061E" w:rsidRPr="000A7C99">
                        <w:rPr>
                          <w:sz w:val="18"/>
                          <w:szCs w:val="18"/>
                        </w:rPr>
                        <w:t>(</w:t>
                      </w:r>
                      <w:r w:rsidR="000A4113">
                        <w:rPr>
                          <w:sz w:val="18"/>
                          <w:szCs w:val="18"/>
                        </w:rPr>
                        <w:t xml:space="preserve">for </w:t>
                      </w:r>
                      <w:r w:rsidR="00D8061E" w:rsidRPr="000A7C99">
                        <w:rPr>
                          <w:sz w:val="18"/>
                          <w:szCs w:val="18"/>
                        </w:rPr>
                        <w:t>Teacher</w:t>
                      </w:r>
                      <w:r w:rsidR="000A2561">
                        <w:rPr>
                          <w:sz w:val="18"/>
                          <w:szCs w:val="18"/>
                        </w:rPr>
                        <w:t>s</w:t>
                      </w:r>
                      <w:r w:rsidR="00D8061E" w:rsidRPr="000A7C99">
                        <w:rPr>
                          <w:sz w:val="18"/>
                          <w:szCs w:val="18"/>
                        </w:rPr>
                        <w:t>, Therapists &amp; Residential Staff where appropriate)</w:t>
                      </w:r>
                    </w:p>
                    <w:p w:rsidR="00604810" w:rsidRDefault="00604810" w:rsidP="006048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11F28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4E93A5C" wp14:editId="1270ADEC">
                <wp:simplePos x="0" y="0"/>
                <wp:positionH relativeFrom="column">
                  <wp:posOffset>-428625</wp:posOffset>
                </wp:positionH>
                <wp:positionV relativeFrom="paragraph">
                  <wp:posOffset>3194050</wp:posOffset>
                </wp:positionV>
                <wp:extent cx="6734175" cy="1857375"/>
                <wp:effectExtent l="0" t="0" r="28575" b="28575"/>
                <wp:wrapNone/>
                <wp:docPr id="3" name="Down Arrow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857375"/>
                        </a:xfrm>
                        <a:custGeom>
                          <a:avLst/>
                          <a:gdLst>
                            <a:gd name="connsiteX0" fmla="*/ 0 w 6734175"/>
                            <a:gd name="connsiteY0" fmla="*/ 0 h 2247900"/>
                            <a:gd name="connsiteX1" fmla="*/ 6734175 w 6734175"/>
                            <a:gd name="connsiteY1" fmla="*/ 0 h 2247900"/>
                            <a:gd name="connsiteX2" fmla="*/ 6734175 w 6734175"/>
                            <a:gd name="connsiteY2" fmla="*/ 1460618 h 2247900"/>
                            <a:gd name="connsiteX3" fmla="*/ 3648075 w 6734175"/>
                            <a:gd name="connsiteY3" fmla="*/ 1460618 h 2247900"/>
                            <a:gd name="connsiteX4" fmla="*/ 3648075 w 6734175"/>
                            <a:gd name="connsiteY4" fmla="*/ 1685925 h 2247900"/>
                            <a:gd name="connsiteX5" fmla="*/ 3929063 w 6734175"/>
                            <a:gd name="connsiteY5" fmla="*/ 1685925 h 2247900"/>
                            <a:gd name="connsiteX6" fmla="*/ 3367088 w 6734175"/>
                            <a:gd name="connsiteY6" fmla="*/ 2247900 h 2247900"/>
                            <a:gd name="connsiteX7" fmla="*/ 2805113 w 6734175"/>
                            <a:gd name="connsiteY7" fmla="*/ 1685925 h 2247900"/>
                            <a:gd name="connsiteX8" fmla="*/ 3086100 w 6734175"/>
                            <a:gd name="connsiteY8" fmla="*/ 1685925 h 2247900"/>
                            <a:gd name="connsiteX9" fmla="*/ 3086100 w 6734175"/>
                            <a:gd name="connsiteY9" fmla="*/ 1460618 h 2247900"/>
                            <a:gd name="connsiteX10" fmla="*/ 0 w 6734175"/>
                            <a:gd name="connsiteY10" fmla="*/ 1460618 h 2247900"/>
                            <a:gd name="connsiteX11" fmla="*/ 0 w 6734175"/>
                            <a:gd name="connsiteY11" fmla="*/ 0 h 2247900"/>
                            <a:gd name="connsiteX0" fmla="*/ 0 w 6734175"/>
                            <a:gd name="connsiteY0" fmla="*/ 0 h 1857375"/>
                            <a:gd name="connsiteX1" fmla="*/ 6734175 w 6734175"/>
                            <a:gd name="connsiteY1" fmla="*/ 0 h 1857375"/>
                            <a:gd name="connsiteX2" fmla="*/ 6734175 w 6734175"/>
                            <a:gd name="connsiteY2" fmla="*/ 1460618 h 1857375"/>
                            <a:gd name="connsiteX3" fmla="*/ 3648075 w 6734175"/>
                            <a:gd name="connsiteY3" fmla="*/ 1460618 h 1857375"/>
                            <a:gd name="connsiteX4" fmla="*/ 3648075 w 6734175"/>
                            <a:gd name="connsiteY4" fmla="*/ 1685925 h 1857375"/>
                            <a:gd name="connsiteX5" fmla="*/ 3929063 w 6734175"/>
                            <a:gd name="connsiteY5" fmla="*/ 1685925 h 1857375"/>
                            <a:gd name="connsiteX6" fmla="*/ 3386138 w 6734175"/>
                            <a:gd name="connsiteY6" fmla="*/ 1857375 h 1857375"/>
                            <a:gd name="connsiteX7" fmla="*/ 2805113 w 6734175"/>
                            <a:gd name="connsiteY7" fmla="*/ 1685925 h 1857375"/>
                            <a:gd name="connsiteX8" fmla="*/ 3086100 w 6734175"/>
                            <a:gd name="connsiteY8" fmla="*/ 1685925 h 1857375"/>
                            <a:gd name="connsiteX9" fmla="*/ 3086100 w 6734175"/>
                            <a:gd name="connsiteY9" fmla="*/ 1460618 h 1857375"/>
                            <a:gd name="connsiteX10" fmla="*/ 0 w 6734175"/>
                            <a:gd name="connsiteY10" fmla="*/ 1460618 h 1857375"/>
                            <a:gd name="connsiteX11" fmla="*/ 0 w 6734175"/>
                            <a:gd name="connsiteY11" fmla="*/ 0 h 1857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734175" h="1857375">
                              <a:moveTo>
                                <a:pt x="0" y="0"/>
                              </a:moveTo>
                              <a:lnTo>
                                <a:pt x="6734175" y="0"/>
                              </a:lnTo>
                              <a:lnTo>
                                <a:pt x="6734175" y="1460618"/>
                              </a:lnTo>
                              <a:lnTo>
                                <a:pt x="3648075" y="1460618"/>
                              </a:lnTo>
                              <a:lnTo>
                                <a:pt x="3648075" y="1685925"/>
                              </a:lnTo>
                              <a:lnTo>
                                <a:pt x="3929063" y="1685925"/>
                              </a:lnTo>
                              <a:lnTo>
                                <a:pt x="3386138" y="1857375"/>
                              </a:lnTo>
                              <a:lnTo>
                                <a:pt x="2805113" y="1685925"/>
                              </a:lnTo>
                              <a:lnTo>
                                <a:pt x="3086100" y="1685925"/>
                              </a:lnTo>
                              <a:lnTo>
                                <a:pt x="3086100" y="1460618"/>
                              </a:lnTo>
                              <a:lnTo>
                                <a:pt x="0" y="1460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99FF"/>
                        </a:solidFill>
                        <a:ln w="254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E1196" id="Down Arrow Callout 3" o:spid="_x0000_s1026" style="position:absolute;margin-left:-33.75pt;margin-top:251.5pt;width:530.25pt;height:14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34175,185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" path="m,l6734175,r,1460618l3648075,1460618r,225307l3929063,1685925r-542925,171450l2805113,1685925r280987,l3086100,1460618,,1460618,,xe" fillcolor="#39f" strokecolor="#205867 [1608]" strokeweight="2pt">
                <v:path arrowok="t" o:connecttype="custom" o:connectlocs="0,0;6734175,0;6734175,1460618;3648075,1460618;3648075,1685925;3929063,1685925;3386138,1857375;2805113,1685925;3086100,1685925;3086100,1460618;0,1460618;0,0" o:connectangles="0,0,0,0,0,0,0,0,0,0,0,0"/>
              </v:shape>
            </w:pict>
          </mc:Fallback>
        </mc:AlternateContent>
      </w:r>
      <w:r w:rsidRPr="00F11F28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DB4AA80" wp14:editId="66FD9E81">
                <wp:simplePos x="0" y="0"/>
                <wp:positionH relativeFrom="column">
                  <wp:posOffset>-390525</wp:posOffset>
                </wp:positionH>
                <wp:positionV relativeFrom="paragraph">
                  <wp:posOffset>7404735</wp:posOffset>
                </wp:positionV>
                <wp:extent cx="6734175" cy="14382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43827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254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46FDE" id="Rectangle 7" o:spid="_x0000_s1026" style="position:absolute;margin-left:-30.75pt;margin-top:583.05pt;width:530.25pt;height:113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" fillcolor="#ccecff" strokecolor="#205867 [1608]" strokeweight="2pt"/>
            </w:pict>
          </mc:Fallback>
        </mc:AlternateContent>
      </w:r>
      <w:r w:rsidR="000A7C99" w:rsidRPr="00F11F28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162635C8" wp14:editId="52E9FEBD">
                <wp:simplePos x="0" y="0"/>
                <wp:positionH relativeFrom="column">
                  <wp:posOffset>-314325</wp:posOffset>
                </wp:positionH>
                <wp:positionV relativeFrom="paragraph">
                  <wp:posOffset>7480935</wp:posOffset>
                </wp:positionV>
                <wp:extent cx="6591300" cy="12954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A0F" w:rsidRPr="000A7C99" w:rsidRDefault="00626A0F" w:rsidP="00626A0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7C9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Daily Planning</w:t>
                            </w:r>
                            <w:r w:rsidR="000A256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&amp; Assessment</w:t>
                            </w:r>
                          </w:p>
                          <w:p w:rsidR="00626A0F" w:rsidRPr="000A7C99" w:rsidRDefault="00626A0F" w:rsidP="00626A0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40D8">
                              <w:rPr>
                                <w:sz w:val="18"/>
                                <w:szCs w:val="18"/>
                                <w:u w:val="single"/>
                              </w:rPr>
                              <w:t>When</w:t>
                            </w:r>
                            <w:r w:rsidRPr="000A7C99">
                              <w:rPr>
                                <w:sz w:val="18"/>
                                <w:szCs w:val="18"/>
                              </w:rPr>
                              <w:t>: Monday to Friday</w:t>
                            </w:r>
                          </w:p>
                          <w:p w:rsidR="00626A0F" w:rsidRPr="000A7C99" w:rsidRDefault="00626A0F" w:rsidP="00626A0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40D8">
                              <w:rPr>
                                <w:sz w:val="18"/>
                                <w:szCs w:val="18"/>
                                <w:u w:val="single"/>
                              </w:rPr>
                              <w:t>Who</w:t>
                            </w:r>
                            <w:r w:rsidRPr="000A7C99">
                              <w:rPr>
                                <w:sz w:val="18"/>
                                <w:szCs w:val="18"/>
                              </w:rPr>
                              <w:t>: Class Staff and Therapists (Residential Staff where appropriate)</w:t>
                            </w:r>
                          </w:p>
                          <w:p w:rsidR="00626A0F" w:rsidRPr="000A7C99" w:rsidRDefault="00626A0F" w:rsidP="00626A0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40D8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Outcome:</w:t>
                            </w:r>
                            <w:r w:rsidRPr="008040D8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7C99">
                              <w:rPr>
                                <w:sz w:val="18"/>
                                <w:szCs w:val="18"/>
                              </w:rPr>
                              <w:t>Daily planning &amp; assessment is informed by and reflects termly planning (and ‘My Outcomes for the coming year – Annual’ which have been derived from EHC Plan Section E outcomes)</w:t>
                            </w:r>
                            <w:r w:rsidR="0094741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7413" w:rsidRPr="00947413">
                              <w:rPr>
                                <w:color w:val="00B050"/>
                                <w:sz w:val="18"/>
                                <w:szCs w:val="18"/>
                              </w:rPr>
                              <w:t>alongside on-going assessment for learning</w:t>
                            </w:r>
                          </w:p>
                          <w:p w:rsidR="00626A0F" w:rsidRDefault="00626A0F" w:rsidP="00626A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635C8" id="Text Box 9" o:spid="_x0000_s1027" type="#_x0000_t202" style="position:absolute;left:0;text-align:left;margin-left:-24.75pt;margin-top:589.05pt;width:519pt;height:102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" fillcolor="window" strokeweight=".5pt">
                <v:textbox>
                  <w:txbxContent>
                    <w:p w:rsidR="00626A0F" w:rsidRPr="000A7C99" w:rsidRDefault="00626A0F" w:rsidP="00626A0F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A7C99">
                        <w:rPr>
                          <w:b/>
                          <w:sz w:val="20"/>
                          <w:szCs w:val="20"/>
                          <w:u w:val="single"/>
                        </w:rPr>
                        <w:t>Daily Planning</w:t>
                      </w:r>
                      <w:r w:rsidR="000A2561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&amp; Assessment</w:t>
                      </w:r>
                    </w:p>
                    <w:p w:rsidR="00626A0F" w:rsidRPr="000A7C99" w:rsidRDefault="00626A0F" w:rsidP="00626A0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040D8">
                        <w:rPr>
                          <w:sz w:val="18"/>
                          <w:szCs w:val="18"/>
                          <w:u w:val="single"/>
                        </w:rPr>
                        <w:t>When</w:t>
                      </w:r>
                      <w:r w:rsidRPr="000A7C99">
                        <w:rPr>
                          <w:sz w:val="18"/>
                          <w:szCs w:val="18"/>
                        </w:rPr>
                        <w:t>: Monday to Friday</w:t>
                      </w:r>
                    </w:p>
                    <w:p w:rsidR="00626A0F" w:rsidRPr="000A7C99" w:rsidRDefault="00626A0F" w:rsidP="00626A0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040D8">
                        <w:rPr>
                          <w:sz w:val="18"/>
                          <w:szCs w:val="18"/>
                          <w:u w:val="single"/>
                        </w:rPr>
                        <w:t>Who</w:t>
                      </w:r>
                      <w:r w:rsidRPr="000A7C99">
                        <w:rPr>
                          <w:sz w:val="18"/>
                          <w:szCs w:val="18"/>
                        </w:rPr>
                        <w:t>: Class Staff and Therapists (Residential Staff where appropriate)</w:t>
                      </w:r>
                    </w:p>
                    <w:p w:rsidR="00626A0F" w:rsidRPr="000A7C99" w:rsidRDefault="00626A0F" w:rsidP="00626A0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040D8">
                        <w:rPr>
                          <w:b/>
                          <w:color w:val="FF0000"/>
                          <w:sz w:val="18"/>
                          <w:szCs w:val="18"/>
                        </w:rPr>
                        <w:t>Outcome:</w:t>
                      </w:r>
                      <w:r w:rsidRPr="008040D8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A7C99">
                        <w:rPr>
                          <w:sz w:val="18"/>
                          <w:szCs w:val="18"/>
                        </w:rPr>
                        <w:t>Daily planning &amp; assessment is informed by and reflects termly planning (and ‘My Outcomes for the coming year – Annual’ which have been derived from EHC Plan Section E outcomes)</w:t>
                      </w:r>
                      <w:r w:rsidR="0094741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47413" w:rsidRPr="00947413">
                        <w:rPr>
                          <w:color w:val="00B050"/>
                          <w:sz w:val="18"/>
                          <w:szCs w:val="18"/>
                        </w:rPr>
                        <w:t>alongside on-going assessment for learning</w:t>
                      </w:r>
                    </w:p>
                    <w:p w:rsidR="00626A0F" w:rsidRDefault="00626A0F" w:rsidP="00626A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67F84" w:rsidRPr="00F11F28">
        <w:rPr>
          <w:b/>
          <w:sz w:val="28"/>
          <w:szCs w:val="28"/>
        </w:rPr>
        <w:t xml:space="preserve">How Education Health and Care Plans </w:t>
      </w:r>
      <w:r w:rsidR="00260174" w:rsidRPr="00F11F28">
        <w:rPr>
          <w:b/>
          <w:sz w:val="28"/>
          <w:szCs w:val="28"/>
        </w:rPr>
        <w:t>are used</w:t>
      </w:r>
    </w:p>
    <w:p w:rsidR="008A4D3A" w:rsidRPr="00F11F28" w:rsidRDefault="00947413" w:rsidP="00260174">
      <w:pPr>
        <w:jc w:val="center"/>
        <w:rPr>
          <w:b/>
          <w:sz w:val="28"/>
          <w:szCs w:val="28"/>
        </w:rPr>
      </w:pPr>
      <w:r w:rsidRPr="00F11F28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-388189</wp:posOffset>
                </wp:positionH>
                <wp:positionV relativeFrom="paragraph">
                  <wp:posOffset>749408</wp:posOffset>
                </wp:positionV>
                <wp:extent cx="6610350" cy="1406105"/>
                <wp:effectExtent l="0" t="0" r="1905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40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2F07" w:rsidRPr="000A7C99" w:rsidRDefault="00812F07" w:rsidP="00812F0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7C9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EHC Plan</w:t>
                            </w:r>
                            <w:r w:rsidR="00604810" w:rsidRPr="000A7C9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8061E" w:rsidRPr="000A7C9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– Section E </w:t>
                            </w:r>
                            <w:r w:rsidR="00604810" w:rsidRPr="000A7C9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Outcomes </w:t>
                            </w:r>
                            <w:r w:rsidR="00D8061E" w:rsidRPr="000A7C9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Planning </w:t>
                            </w:r>
                            <w:r w:rsidR="00604810" w:rsidRPr="000A7C9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</w:t>
                            </w:r>
                            <w:r w:rsidRPr="000A7C9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eeting</w:t>
                            </w:r>
                          </w:p>
                          <w:p w:rsidR="00812F07" w:rsidRPr="000A7C99" w:rsidRDefault="00812F07" w:rsidP="00812F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4113">
                              <w:rPr>
                                <w:sz w:val="18"/>
                                <w:szCs w:val="18"/>
                                <w:u w:val="single"/>
                              </w:rPr>
                              <w:t>When</w:t>
                            </w:r>
                            <w:r w:rsidRPr="000A7C99">
                              <w:rPr>
                                <w:sz w:val="18"/>
                                <w:szCs w:val="18"/>
                              </w:rPr>
                              <w:t>: On entry</w:t>
                            </w:r>
                            <w:r w:rsidR="000A4113">
                              <w:rPr>
                                <w:sz w:val="18"/>
                                <w:szCs w:val="18"/>
                              </w:rPr>
                              <w:t xml:space="preserve"> (following baseline assessment)</w:t>
                            </w:r>
                            <w:r w:rsidRPr="000A7C99">
                              <w:rPr>
                                <w:sz w:val="18"/>
                                <w:szCs w:val="18"/>
                              </w:rPr>
                              <w:t xml:space="preserve"> &amp; Pre-Annual Review</w:t>
                            </w:r>
                          </w:p>
                          <w:p w:rsidR="00812F07" w:rsidRPr="000A7C99" w:rsidRDefault="00812F07" w:rsidP="00812F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4113">
                              <w:rPr>
                                <w:sz w:val="18"/>
                                <w:szCs w:val="18"/>
                                <w:u w:val="single"/>
                              </w:rPr>
                              <w:t>Who</w:t>
                            </w:r>
                            <w:r w:rsidRPr="000A7C99">
                              <w:rPr>
                                <w:sz w:val="18"/>
                                <w:szCs w:val="18"/>
                              </w:rPr>
                              <w:t>: Class Staff, Therapists, SENCO</w:t>
                            </w:r>
                            <w:r w:rsidR="00F11F28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0A4113">
                              <w:rPr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 w:rsidR="00F11F28">
                              <w:rPr>
                                <w:sz w:val="18"/>
                                <w:szCs w:val="18"/>
                              </w:rPr>
                              <w:t>Residential)</w:t>
                            </w:r>
                          </w:p>
                          <w:p w:rsidR="00812F07" w:rsidRPr="000A7C99" w:rsidRDefault="00812F07" w:rsidP="00812F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411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Outcome:</w:t>
                            </w:r>
                            <w:r w:rsidRPr="000A7C9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411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‘My Outcomes</w:t>
                            </w:r>
                            <w:r w:rsidR="00604810" w:rsidRPr="000A411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for the coming year – Annual’</w:t>
                            </w:r>
                            <w:r w:rsidRPr="000A411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7C99">
                              <w:rPr>
                                <w:sz w:val="18"/>
                                <w:szCs w:val="18"/>
                              </w:rPr>
                              <w:t xml:space="preserve">information prepared for </w:t>
                            </w:r>
                            <w:r w:rsidR="000A4113">
                              <w:rPr>
                                <w:sz w:val="18"/>
                                <w:szCs w:val="18"/>
                              </w:rPr>
                              <w:t>‘new student’ meeting or annual review. T</w:t>
                            </w:r>
                            <w:r w:rsidR="00D8061E" w:rsidRPr="000A7C99">
                              <w:rPr>
                                <w:sz w:val="18"/>
                                <w:szCs w:val="18"/>
                              </w:rPr>
                              <w:t xml:space="preserve">o be agreed with Parents and Professionals at the </w:t>
                            </w:r>
                            <w:r w:rsidR="000A4113">
                              <w:rPr>
                                <w:sz w:val="18"/>
                                <w:szCs w:val="18"/>
                              </w:rPr>
                              <w:t>‘new student’ meeting if on entry or A</w:t>
                            </w:r>
                            <w:r w:rsidR="00D8061E" w:rsidRPr="000A7C99">
                              <w:rPr>
                                <w:sz w:val="18"/>
                                <w:szCs w:val="18"/>
                              </w:rPr>
                              <w:t>nnual Review meeting</w:t>
                            </w:r>
                            <w:r w:rsidR="000A411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12F07" w:rsidRDefault="00812F07" w:rsidP="00812F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30.55pt;margin-top:59pt;width:520.5pt;height:110.7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" fillcolor="white [3201]" strokeweight=".5pt">
                <v:textbox>
                  <w:txbxContent>
                    <w:p w:rsidR="00812F07" w:rsidRPr="000A7C99" w:rsidRDefault="00812F07" w:rsidP="00812F07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A7C99">
                        <w:rPr>
                          <w:b/>
                          <w:sz w:val="20"/>
                          <w:szCs w:val="20"/>
                          <w:u w:val="single"/>
                        </w:rPr>
                        <w:t>EHC Plan</w:t>
                      </w:r>
                      <w:r w:rsidR="00604810" w:rsidRPr="000A7C99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8061E" w:rsidRPr="000A7C99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– Section E </w:t>
                      </w:r>
                      <w:r w:rsidR="00604810" w:rsidRPr="000A7C99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Outcomes </w:t>
                      </w:r>
                      <w:r w:rsidR="00D8061E" w:rsidRPr="000A7C99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Planning </w:t>
                      </w:r>
                      <w:r w:rsidR="00604810" w:rsidRPr="000A7C99">
                        <w:rPr>
                          <w:b/>
                          <w:sz w:val="20"/>
                          <w:szCs w:val="20"/>
                          <w:u w:val="single"/>
                        </w:rPr>
                        <w:t>M</w:t>
                      </w:r>
                      <w:r w:rsidRPr="000A7C99">
                        <w:rPr>
                          <w:b/>
                          <w:sz w:val="20"/>
                          <w:szCs w:val="20"/>
                          <w:u w:val="single"/>
                        </w:rPr>
                        <w:t>eeting</w:t>
                      </w:r>
                    </w:p>
                    <w:p w:rsidR="00812F07" w:rsidRPr="000A7C99" w:rsidRDefault="00812F07" w:rsidP="00812F0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A4113">
                        <w:rPr>
                          <w:sz w:val="18"/>
                          <w:szCs w:val="18"/>
                          <w:u w:val="single"/>
                        </w:rPr>
                        <w:t>When</w:t>
                      </w:r>
                      <w:r w:rsidRPr="000A7C99">
                        <w:rPr>
                          <w:sz w:val="18"/>
                          <w:szCs w:val="18"/>
                        </w:rPr>
                        <w:t>: On entry</w:t>
                      </w:r>
                      <w:r w:rsidR="000A4113">
                        <w:rPr>
                          <w:sz w:val="18"/>
                          <w:szCs w:val="18"/>
                        </w:rPr>
                        <w:t xml:space="preserve"> (following baseline assessment)</w:t>
                      </w:r>
                      <w:r w:rsidRPr="000A7C99">
                        <w:rPr>
                          <w:sz w:val="18"/>
                          <w:szCs w:val="18"/>
                        </w:rPr>
                        <w:t xml:space="preserve"> &amp; Pre-Annual Review</w:t>
                      </w:r>
                    </w:p>
                    <w:p w:rsidR="00812F07" w:rsidRPr="000A7C99" w:rsidRDefault="00812F07" w:rsidP="00812F0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A4113">
                        <w:rPr>
                          <w:sz w:val="18"/>
                          <w:szCs w:val="18"/>
                          <w:u w:val="single"/>
                        </w:rPr>
                        <w:t>Who</w:t>
                      </w:r>
                      <w:r w:rsidRPr="000A7C99">
                        <w:rPr>
                          <w:sz w:val="18"/>
                          <w:szCs w:val="18"/>
                        </w:rPr>
                        <w:t>: Class Staff, Therapists, SENCO</w:t>
                      </w:r>
                      <w:r w:rsidR="00F11F28">
                        <w:rPr>
                          <w:sz w:val="18"/>
                          <w:szCs w:val="18"/>
                        </w:rPr>
                        <w:t xml:space="preserve"> (</w:t>
                      </w:r>
                      <w:r w:rsidR="000A4113">
                        <w:rPr>
                          <w:sz w:val="18"/>
                          <w:szCs w:val="18"/>
                        </w:rPr>
                        <w:t xml:space="preserve">&amp; </w:t>
                      </w:r>
                      <w:r w:rsidR="00F11F28">
                        <w:rPr>
                          <w:sz w:val="18"/>
                          <w:szCs w:val="18"/>
                        </w:rPr>
                        <w:t>Residential)</w:t>
                      </w:r>
                    </w:p>
                    <w:p w:rsidR="00812F07" w:rsidRPr="000A7C99" w:rsidRDefault="00812F07" w:rsidP="00812F0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A4113">
                        <w:rPr>
                          <w:b/>
                          <w:color w:val="FF0000"/>
                          <w:sz w:val="18"/>
                          <w:szCs w:val="18"/>
                        </w:rPr>
                        <w:t>Outcome:</w:t>
                      </w:r>
                      <w:r w:rsidRPr="000A7C9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A4113">
                        <w:rPr>
                          <w:b/>
                          <w:sz w:val="18"/>
                          <w:szCs w:val="18"/>
                          <w:u w:val="single"/>
                        </w:rPr>
                        <w:t>‘My Outcomes</w:t>
                      </w:r>
                      <w:r w:rsidR="00604810" w:rsidRPr="000A4113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for the coming year – Annual’</w:t>
                      </w:r>
                      <w:r w:rsidRPr="000A411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A7C99">
                        <w:rPr>
                          <w:sz w:val="18"/>
                          <w:szCs w:val="18"/>
                        </w:rPr>
                        <w:t xml:space="preserve">information prepared for </w:t>
                      </w:r>
                      <w:r w:rsidR="000A4113">
                        <w:rPr>
                          <w:sz w:val="18"/>
                          <w:szCs w:val="18"/>
                        </w:rPr>
                        <w:t>‘new student’ meeting or annual review. T</w:t>
                      </w:r>
                      <w:r w:rsidR="00D8061E" w:rsidRPr="000A7C99">
                        <w:rPr>
                          <w:sz w:val="18"/>
                          <w:szCs w:val="18"/>
                        </w:rPr>
                        <w:t xml:space="preserve">o be agreed with Parents and Professionals at the </w:t>
                      </w:r>
                      <w:r w:rsidR="000A4113">
                        <w:rPr>
                          <w:sz w:val="18"/>
                          <w:szCs w:val="18"/>
                        </w:rPr>
                        <w:t>‘new s</w:t>
                      </w:r>
                      <w:r w:rsidR="000A4113">
                        <w:rPr>
                          <w:sz w:val="18"/>
                          <w:szCs w:val="18"/>
                        </w:rPr>
                        <w:t>tudent’</w:t>
                      </w:r>
                      <w:r w:rsidR="000A4113">
                        <w:rPr>
                          <w:sz w:val="18"/>
                          <w:szCs w:val="18"/>
                        </w:rPr>
                        <w:t xml:space="preserve"> meeting if on entry or A</w:t>
                      </w:r>
                      <w:r w:rsidR="00D8061E" w:rsidRPr="000A7C99">
                        <w:rPr>
                          <w:sz w:val="18"/>
                          <w:szCs w:val="18"/>
                        </w:rPr>
                        <w:t>nnual Review meeting</w:t>
                      </w:r>
                      <w:r w:rsidR="000A411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812F07" w:rsidRDefault="00812F07" w:rsidP="00812F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11F28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-448574</wp:posOffset>
                </wp:positionH>
                <wp:positionV relativeFrom="paragraph">
                  <wp:posOffset>671770</wp:posOffset>
                </wp:positionV>
                <wp:extent cx="6743700" cy="2001328"/>
                <wp:effectExtent l="0" t="0" r="19050" b="18415"/>
                <wp:wrapNone/>
                <wp:docPr id="1" name="Down Arrow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001328"/>
                        </a:xfrm>
                        <a:custGeom>
                          <a:avLst/>
                          <a:gdLst>
                            <a:gd name="connsiteX0" fmla="*/ 0 w 6743700"/>
                            <a:gd name="connsiteY0" fmla="*/ 0 h 2238375"/>
                            <a:gd name="connsiteX1" fmla="*/ 6743700 w 6743700"/>
                            <a:gd name="connsiteY1" fmla="*/ 0 h 2238375"/>
                            <a:gd name="connsiteX2" fmla="*/ 6743700 w 6743700"/>
                            <a:gd name="connsiteY2" fmla="*/ 1454429 h 2238375"/>
                            <a:gd name="connsiteX3" fmla="*/ 3651647 w 6743700"/>
                            <a:gd name="connsiteY3" fmla="*/ 1454429 h 2238375"/>
                            <a:gd name="connsiteX4" fmla="*/ 3651647 w 6743700"/>
                            <a:gd name="connsiteY4" fmla="*/ 1678781 h 2238375"/>
                            <a:gd name="connsiteX5" fmla="*/ 3931444 w 6743700"/>
                            <a:gd name="connsiteY5" fmla="*/ 1678781 h 2238375"/>
                            <a:gd name="connsiteX6" fmla="*/ 3371850 w 6743700"/>
                            <a:gd name="connsiteY6" fmla="*/ 2238375 h 2238375"/>
                            <a:gd name="connsiteX7" fmla="*/ 2812256 w 6743700"/>
                            <a:gd name="connsiteY7" fmla="*/ 1678781 h 2238375"/>
                            <a:gd name="connsiteX8" fmla="*/ 3092053 w 6743700"/>
                            <a:gd name="connsiteY8" fmla="*/ 1678781 h 2238375"/>
                            <a:gd name="connsiteX9" fmla="*/ 3092053 w 6743700"/>
                            <a:gd name="connsiteY9" fmla="*/ 1454429 h 2238375"/>
                            <a:gd name="connsiteX10" fmla="*/ 0 w 6743700"/>
                            <a:gd name="connsiteY10" fmla="*/ 1454429 h 2238375"/>
                            <a:gd name="connsiteX11" fmla="*/ 0 w 6743700"/>
                            <a:gd name="connsiteY11" fmla="*/ 0 h 2238375"/>
                            <a:gd name="connsiteX0" fmla="*/ 0 w 6743700"/>
                            <a:gd name="connsiteY0" fmla="*/ 0 h 1866900"/>
                            <a:gd name="connsiteX1" fmla="*/ 6743700 w 6743700"/>
                            <a:gd name="connsiteY1" fmla="*/ 0 h 1866900"/>
                            <a:gd name="connsiteX2" fmla="*/ 6743700 w 6743700"/>
                            <a:gd name="connsiteY2" fmla="*/ 1454429 h 1866900"/>
                            <a:gd name="connsiteX3" fmla="*/ 3651647 w 6743700"/>
                            <a:gd name="connsiteY3" fmla="*/ 1454429 h 1866900"/>
                            <a:gd name="connsiteX4" fmla="*/ 3651647 w 6743700"/>
                            <a:gd name="connsiteY4" fmla="*/ 1678781 h 1866900"/>
                            <a:gd name="connsiteX5" fmla="*/ 3931444 w 6743700"/>
                            <a:gd name="connsiteY5" fmla="*/ 1678781 h 1866900"/>
                            <a:gd name="connsiteX6" fmla="*/ 3390900 w 6743700"/>
                            <a:gd name="connsiteY6" fmla="*/ 1866900 h 1866900"/>
                            <a:gd name="connsiteX7" fmla="*/ 2812256 w 6743700"/>
                            <a:gd name="connsiteY7" fmla="*/ 1678781 h 1866900"/>
                            <a:gd name="connsiteX8" fmla="*/ 3092053 w 6743700"/>
                            <a:gd name="connsiteY8" fmla="*/ 1678781 h 1866900"/>
                            <a:gd name="connsiteX9" fmla="*/ 3092053 w 6743700"/>
                            <a:gd name="connsiteY9" fmla="*/ 1454429 h 1866900"/>
                            <a:gd name="connsiteX10" fmla="*/ 0 w 6743700"/>
                            <a:gd name="connsiteY10" fmla="*/ 1454429 h 1866900"/>
                            <a:gd name="connsiteX11" fmla="*/ 0 w 6743700"/>
                            <a:gd name="connsiteY11" fmla="*/ 0 h 1866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743700" h="1866900">
                              <a:moveTo>
                                <a:pt x="0" y="0"/>
                              </a:moveTo>
                              <a:lnTo>
                                <a:pt x="6743700" y="0"/>
                              </a:lnTo>
                              <a:lnTo>
                                <a:pt x="6743700" y="1454429"/>
                              </a:lnTo>
                              <a:lnTo>
                                <a:pt x="3651647" y="1454429"/>
                              </a:lnTo>
                              <a:lnTo>
                                <a:pt x="3651647" y="1678781"/>
                              </a:lnTo>
                              <a:lnTo>
                                <a:pt x="3931444" y="1678781"/>
                              </a:lnTo>
                              <a:lnTo>
                                <a:pt x="3390900" y="1866900"/>
                              </a:lnTo>
                              <a:lnTo>
                                <a:pt x="2812256" y="1678781"/>
                              </a:lnTo>
                              <a:lnTo>
                                <a:pt x="3092053" y="1678781"/>
                              </a:lnTo>
                              <a:lnTo>
                                <a:pt x="3092053" y="1454429"/>
                              </a:lnTo>
                              <a:lnTo>
                                <a:pt x="0" y="14544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8347E" id="Down Arrow Callout 1" o:spid="_x0000_s1026" style="position:absolute;margin-left:-35.3pt;margin-top:52.9pt;width:531pt;height:157.6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43700,186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" path="m,l6743700,r,1454429l3651647,1454429r,224352l3931444,1678781r-540544,188119l2812256,1678781r279797,l3092053,1454429,,1454429,,xe" fillcolor="blue" strokecolor="#205867 [1608]" strokeweight="2pt">
                <v:path arrowok="t" o:connecttype="custom" o:connectlocs="0,0;6743700,0;6743700,1559157;3651647,1559157;3651647,1799663;3931444,1799663;3390900,2001328;2812256,1799663;3092053,1799663;3092053,1559157;0,1559157;0,0" o:connectangles="0,0,0,0,0,0,0,0,0,0,0,0"/>
              </v:shape>
            </w:pict>
          </mc:Fallback>
        </mc:AlternateContent>
      </w:r>
      <w:r w:rsidR="000E4F23" w:rsidRPr="00F11F28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601ED9B" wp14:editId="73054798">
                <wp:simplePos x="0" y="0"/>
                <wp:positionH relativeFrom="column">
                  <wp:posOffset>-301925</wp:posOffset>
                </wp:positionH>
                <wp:positionV relativeFrom="paragraph">
                  <wp:posOffset>4907340</wp:posOffset>
                </wp:positionV>
                <wp:extent cx="6591300" cy="1440611"/>
                <wp:effectExtent l="0" t="0" r="1905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4406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061E" w:rsidRPr="000A7C99" w:rsidRDefault="000E4F23" w:rsidP="00D8061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Half-</w:t>
                            </w:r>
                            <w:r w:rsidR="00D8061E" w:rsidRPr="000A7C9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Termly Planning</w:t>
                            </w:r>
                            <w:r w:rsidR="000A256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&amp; Assessment</w:t>
                            </w:r>
                          </w:p>
                          <w:p w:rsidR="00D8061E" w:rsidRPr="000A7C99" w:rsidRDefault="00D8061E" w:rsidP="00D806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4113">
                              <w:rPr>
                                <w:sz w:val="18"/>
                                <w:szCs w:val="18"/>
                                <w:u w:val="single"/>
                              </w:rPr>
                              <w:t>When</w:t>
                            </w:r>
                            <w:r w:rsidRPr="000A7C99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927D3F">
                              <w:rPr>
                                <w:sz w:val="18"/>
                                <w:szCs w:val="18"/>
                              </w:rPr>
                              <w:t xml:space="preserve"> Spring, Summer and Autumn term</w:t>
                            </w:r>
                          </w:p>
                          <w:p w:rsidR="00D8061E" w:rsidRPr="000A7C99" w:rsidRDefault="00D8061E" w:rsidP="00D806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4113">
                              <w:rPr>
                                <w:sz w:val="18"/>
                                <w:szCs w:val="18"/>
                                <w:u w:val="single"/>
                              </w:rPr>
                              <w:t>Who</w:t>
                            </w:r>
                            <w:r w:rsidRPr="000A7C99">
                              <w:rPr>
                                <w:sz w:val="18"/>
                                <w:szCs w:val="18"/>
                              </w:rPr>
                              <w:t>: Class Staff and Therapists (Residential Staff where appropriate)</w:t>
                            </w:r>
                          </w:p>
                          <w:p w:rsidR="000E4F23" w:rsidRPr="000A7C99" w:rsidRDefault="00D8061E" w:rsidP="000E4F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40D8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Outcome:</w:t>
                            </w:r>
                            <w:r w:rsidRPr="008040D8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4F23" w:rsidRPr="000E4F23">
                              <w:rPr>
                                <w:sz w:val="18"/>
                                <w:szCs w:val="18"/>
                              </w:rPr>
                              <w:t>Half-</w:t>
                            </w:r>
                            <w:r w:rsidR="000E4F23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0A7C99">
                              <w:rPr>
                                <w:sz w:val="18"/>
                                <w:szCs w:val="18"/>
                              </w:rPr>
                              <w:t>ermly planning &amp; assessment is informed by and reflects ‘My Outcomes for the coming year – Annual’ (</w:t>
                            </w:r>
                            <w:r w:rsidR="00626A0F" w:rsidRPr="000A7C99">
                              <w:rPr>
                                <w:sz w:val="18"/>
                                <w:szCs w:val="18"/>
                              </w:rPr>
                              <w:t xml:space="preserve">which have been </w:t>
                            </w:r>
                            <w:r w:rsidRPr="000A7C99">
                              <w:rPr>
                                <w:sz w:val="18"/>
                                <w:szCs w:val="18"/>
                              </w:rPr>
                              <w:t>derived from EHC Plan Section E outcomes)</w:t>
                            </w:r>
                            <w:r w:rsidR="008040D8">
                              <w:rPr>
                                <w:sz w:val="18"/>
                                <w:szCs w:val="18"/>
                              </w:rPr>
                              <w:t xml:space="preserve">. This in turn informs </w:t>
                            </w:r>
                            <w:r w:rsidR="008040D8" w:rsidRPr="000E4F2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short-term planning (daily learning plans)</w:t>
                            </w:r>
                            <w:r w:rsidR="000E4F2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0E4F23" w:rsidRPr="00947413">
                              <w:rPr>
                                <w:color w:val="00B050"/>
                                <w:sz w:val="18"/>
                                <w:szCs w:val="18"/>
                              </w:rPr>
                              <w:t>alongside on-going assessment for learning</w:t>
                            </w:r>
                            <w:r w:rsidR="000E4F2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4F23" w:rsidRPr="000A7C9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0E4F23">
                              <w:rPr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="000E4F23" w:rsidRPr="000A7C99">
                              <w:rPr>
                                <w:sz w:val="18"/>
                                <w:szCs w:val="18"/>
                              </w:rPr>
                              <w:t>Teacher</w:t>
                            </w:r>
                            <w:r w:rsidR="000E4F23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0E4F23" w:rsidRPr="000A7C99">
                              <w:rPr>
                                <w:sz w:val="18"/>
                                <w:szCs w:val="18"/>
                              </w:rPr>
                              <w:t>, Therapists &amp; Residential Staff where appropriate)</w:t>
                            </w:r>
                          </w:p>
                          <w:p w:rsidR="00D8061E" w:rsidRPr="000E4F23" w:rsidRDefault="00D8061E" w:rsidP="00D806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061E" w:rsidRDefault="00D8061E" w:rsidP="00D806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1ED9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-23.75pt;margin-top:386.4pt;width:519pt;height:113.4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" fillcolor="window" strokeweight=".5pt">
                <v:textbox>
                  <w:txbxContent>
                    <w:p w:rsidR="00D8061E" w:rsidRPr="000A7C99" w:rsidRDefault="000E4F23" w:rsidP="00D8061E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Half-</w:t>
                      </w:r>
                      <w:r w:rsidR="00D8061E" w:rsidRPr="000A7C99">
                        <w:rPr>
                          <w:b/>
                          <w:sz w:val="20"/>
                          <w:szCs w:val="20"/>
                          <w:u w:val="single"/>
                        </w:rPr>
                        <w:t>Termly Planning</w:t>
                      </w:r>
                      <w:r w:rsidR="000A2561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&amp; Assessment</w:t>
                      </w:r>
                    </w:p>
                    <w:p w:rsidR="00D8061E" w:rsidRPr="000A7C99" w:rsidRDefault="00D8061E" w:rsidP="00D806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A4113">
                        <w:rPr>
                          <w:sz w:val="18"/>
                          <w:szCs w:val="18"/>
                          <w:u w:val="single"/>
                        </w:rPr>
                        <w:t>When</w:t>
                      </w:r>
                      <w:r w:rsidRPr="000A7C99">
                        <w:rPr>
                          <w:sz w:val="18"/>
                          <w:szCs w:val="18"/>
                        </w:rPr>
                        <w:t>:</w:t>
                      </w:r>
                      <w:r w:rsidR="00927D3F">
                        <w:rPr>
                          <w:sz w:val="18"/>
                          <w:szCs w:val="18"/>
                        </w:rPr>
                        <w:t xml:space="preserve"> Spring, </w:t>
                      </w:r>
                      <w:proofErr w:type="gramStart"/>
                      <w:r w:rsidR="00927D3F">
                        <w:rPr>
                          <w:sz w:val="18"/>
                          <w:szCs w:val="18"/>
                        </w:rPr>
                        <w:t>Summer</w:t>
                      </w:r>
                      <w:proofErr w:type="gramEnd"/>
                      <w:r w:rsidR="00927D3F">
                        <w:rPr>
                          <w:sz w:val="18"/>
                          <w:szCs w:val="18"/>
                        </w:rPr>
                        <w:t xml:space="preserve"> and Autumn term</w:t>
                      </w:r>
                    </w:p>
                    <w:p w:rsidR="00D8061E" w:rsidRPr="000A7C99" w:rsidRDefault="00D8061E" w:rsidP="00D806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A4113">
                        <w:rPr>
                          <w:sz w:val="18"/>
                          <w:szCs w:val="18"/>
                          <w:u w:val="single"/>
                        </w:rPr>
                        <w:t>Who</w:t>
                      </w:r>
                      <w:r w:rsidRPr="000A7C99">
                        <w:rPr>
                          <w:sz w:val="18"/>
                          <w:szCs w:val="18"/>
                        </w:rPr>
                        <w:t>: Class Staff and Therapists (Residential Staff where appropriate)</w:t>
                      </w:r>
                    </w:p>
                    <w:p w:rsidR="000E4F23" w:rsidRPr="000A7C99" w:rsidRDefault="00D8061E" w:rsidP="000E4F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040D8">
                        <w:rPr>
                          <w:b/>
                          <w:color w:val="FF0000"/>
                          <w:sz w:val="18"/>
                          <w:szCs w:val="18"/>
                        </w:rPr>
                        <w:t>Outcome:</w:t>
                      </w:r>
                      <w:r w:rsidRPr="008040D8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0E4F23" w:rsidRPr="000E4F23">
                        <w:rPr>
                          <w:sz w:val="18"/>
                          <w:szCs w:val="18"/>
                        </w:rPr>
                        <w:t>Half-</w:t>
                      </w:r>
                      <w:r w:rsidR="000E4F23">
                        <w:rPr>
                          <w:sz w:val="18"/>
                          <w:szCs w:val="18"/>
                        </w:rPr>
                        <w:t>t</w:t>
                      </w:r>
                      <w:r w:rsidRPr="000A7C99">
                        <w:rPr>
                          <w:sz w:val="18"/>
                          <w:szCs w:val="18"/>
                        </w:rPr>
                        <w:t>ermly planning &amp; assessment is informed by and reflects ‘My Outcomes for the coming year – Annual’ (</w:t>
                      </w:r>
                      <w:r w:rsidR="00626A0F" w:rsidRPr="000A7C99">
                        <w:rPr>
                          <w:sz w:val="18"/>
                          <w:szCs w:val="18"/>
                        </w:rPr>
                        <w:t xml:space="preserve">which have been </w:t>
                      </w:r>
                      <w:r w:rsidRPr="000A7C99">
                        <w:rPr>
                          <w:sz w:val="18"/>
                          <w:szCs w:val="18"/>
                        </w:rPr>
                        <w:t>derived from EHC Plan Section E outcomes)</w:t>
                      </w:r>
                      <w:r w:rsidR="008040D8">
                        <w:rPr>
                          <w:sz w:val="18"/>
                          <w:szCs w:val="18"/>
                        </w:rPr>
                        <w:t xml:space="preserve">. This in turn informs </w:t>
                      </w:r>
                      <w:r w:rsidR="008040D8" w:rsidRPr="000E4F23">
                        <w:rPr>
                          <w:b/>
                          <w:sz w:val="18"/>
                          <w:szCs w:val="18"/>
                          <w:u w:val="single"/>
                        </w:rPr>
                        <w:t>short-term planning (daily learning plans)</w:t>
                      </w:r>
                      <w:r w:rsidR="000E4F23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0E4F23" w:rsidRPr="00947413">
                        <w:rPr>
                          <w:color w:val="00B050"/>
                          <w:sz w:val="18"/>
                          <w:szCs w:val="18"/>
                        </w:rPr>
                        <w:t>alongside on-going assessment for learning</w:t>
                      </w:r>
                      <w:r w:rsidR="000E4F2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E4F23" w:rsidRPr="000A7C99">
                        <w:rPr>
                          <w:sz w:val="18"/>
                          <w:szCs w:val="18"/>
                        </w:rPr>
                        <w:t>(</w:t>
                      </w:r>
                      <w:r w:rsidR="000E4F23">
                        <w:rPr>
                          <w:sz w:val="18"/>
                          <w:szCs w:val="18"/>
                        </w:rPr>
                        <w:t xml:space="preserve">for </w:t>
                      </w:r>
                      <w:r w:rsidR="000E4F23" w:rsidRPr="000A7C99">
                        <w:rPr>
                          <w:sz w:val="18"/>
                          <w:szCs w:val="18"/>
                        </w:rPr>
                        <w:t>Teacher</w:t>
                      </w:r>
                      <w:r w:rsidR="000E4F23">
                        <w:rPr>
                          <w:sz w:val="18"/>
                          <w:szCs w:val="18"/>
                        </w:rPr>
                        <w:t>s</w:t>
                      </w:r>
                      <w:r w:rsidR="000E4F23" w:rsidRPr="000A7C99">
                        <w:rPr>
                          <w:sz w:val="18"/>
                          <w:szCs w:val="18"/>
                        </w:rPr>
                        <w:t>, Therapists &amp; Residential Staff where appropriate)</w:t>
                      </w:r>
                    </w:p>
                    <w:p w:rsidR="00D8061E" w:rsidRPr="000E4F23" w:rsidRDefault="00D8061E" w:rsidP="00D806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8061E" w:rsidRDefault="00D8061E" w:rsidP="00D806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E4F23" w:rsidRPr="00F11F28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A5E89FC" wp14:editId="67E04FCD">
                <wp:simplePos x="0" y="0"/>
                <wp:positionH relativeFrom="column">
                  <wp:posOffset>-379562</wp:posOffset>
                </wp:positionH>
                <wp:positionV relativeFrom="paragraph">
                  <wp:posOffset>4829702</wp:posOffset>
                </wp:positionV>
                <wp:extent cx="6734175" cy="2078739"/>
                <wp:effectExtent l="0" t="0" r="28575" b="17145"/>
                <wp:wrapNone/>
                <wp:docPr id="5" name="Down Arrow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2078739"/>
                        </a:xfrm>
                        <a:custGeom>
                          <a:avLst/>
                          <a:gdLst>
                            <a:gd name="connsiteX0" fmla="*/ 0 w 6734175"/>
                            <a:gd name="connsiteY0" fmla="*/ 0 h 2209800"/>
                            <a:gd name="connsiteX1" fmla="*/ 6734175 w 6734175"/>
                            <a:gd name="connsiteY1" fmla="*/ 0 h 2209800"/>
                            <a:gd name="connsiteX2" fmla="*/ 6734175 w 6734175"/>
                            <a:gd name="connsiteY2" fmla="*/ 1435862 h 2209800"/>
                            <a:gd name="connsiteX3" fmla="*/ 3643313 w 6734175"/>
                            <a:gd name="connsiteY3" fmla="*/ 1435862 h 2209800"/>
                            <a:gd name="connsiteX4" fmla="*/ 3643313 w 6734175"/>
                            <a:gd name="connsiteY4" fmla="*/ 1657350 h 2209800"/>
                            <a:gd name="connsiteX5" fmla="*/ 3919538 w 6734175"/>
                            <a:gd name="connsiteY5" fmla="*/ 1657350 h 2209800"/>
                            <a:gd name="connsiteX6" fmla="*/ 3367088 w 6734175"/>
                            <a:gd name="connsiteY6" fmla="*/ 2209800 h 2209800"/>
                            <a:gd name="connsiteX7" fmla="*/ 2814638 w 6734175"/>
                            <a:gd name="connsiteY7" fmla="*/ 1657350 h 2209800"/>
                            <a:gd name="connsiteX8" fmla="*/ 3090863 w 6734175"/>
                            <a:gd name="connsiteY8" fmla="*/ 1657350 h 2209800"/>
                            <a:gd name="connsiteX9" fmla="*/ 3090863 w 6734175"/>
                            <a:gd name="connsiteY9" fmla="*/ 1435862 h 2209800"/>
                            <a:gd name="connsiteX10" fmla="*/ 0 w 6734175"/>
                            <a:gd name="connsiteY10" fmla="*/ 1435862 h 2209800"/>
                            <a:gd name="connsiteX11" fmla="*/ 0 w 6734175"/>
                            <a:gd name="connsiteY11" fmla="*/ 0 h 2209800"/>
                            <a:gd name="connsiteX0" fmla="*/ 0 w 6734175"/>
                            <a:gd name="connsiteY0" fmla="*/ 0 h 1857375"/>
                            <a:gd name="connsiteX1" fmla="*/ 6734175 w 6734175"/>
                            <a:gd name="connsiteY1" fmla="*/ 0 h 1857375"/>
                            <a:gd name="connsiteX2" fmla="*/ 6734175 w 6734175"/>
                            <a:gd name="connsiteY2" fmla="*/ 1435862 h 1857375"/>
                            <a:gd name="connsiteX3" fmla="*/ 3643313 w 6734175"/>
                            <a:gd name="connsiteY3" fmla="*/ 1435862 h 1857375"/>
                            <a:gd name="connsiteX4" fmla="*/ 3643313 w 6734175"/>
                            <a:gd name="connsiteY4" fmla="*/ 1657350 h 1857375"/>
                            <a:gd name="connsiteX5" fmla="*/ 3919538 w 6734175"/>
                            <a:gd name="connsiteY5" fmla="*/ 1657350 h 1857375"/>
                            <a:gd name="connsiteX6" fmla="*/ 3376613 w 6734175"/>
                            <a:gd name="connsiteY6" fmla="*/ 1857375 h 1857375"/>
                            <a:gd name="connsiteX7" fmla="*/ 2814638 w 6734175"/>
                            <a:gd name="connsiteY7" fmla="*/ 1657350 h 1857375"/>
                            <a:gd name="connsiteX8" fmla="*/ 3090863 w 6734175"/>
                            <a:gd name="connsiteY8" fmla="*/ 1657350 h 1857375"/>
                            <a:gd name="connsiteX9" fmla="*/ 3090863 w 6734175"/>
                            <a:gd name="connsiteY9" fmla="*/ 1435862 h 1857375"/>
                            <a:gd name="connsiteX10" fmla="*/ 0 w 6734175"/>
                            <a:gd name="connsiteY10" fmla="*/ 1435862 h 1857375"/>
                            <a:gd name="connsiteX11" fmla="*/ 0 w 6734175"/>
                            <a:gd name="connsiteY11" fmla="*/ 0 h 1857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734175" h="1857375">
                              <a:moveTo>
                                <a:pt x="0" y="0"/>
                              </a:moveTo>
                              <a:lnTo>
                                <a:pt x="6734175" y="0"/>
                              </a:lnTo>
                              <a:lnTo>
                                <a:pt x="6734175" y="1435862"/>
                              </a:lnTo>
                              <a:lnTo>
                                <a:pt x="3643313" y="1435862"/>
                              </a:lnTo>
                              <a:lnTo>
                                <a:pt x="3643313" y="1657350"/>
                              </a:lnTo>
                              <a:lnTo>
                                <a:pt x="3919538" y="1657350"/>
                              </a:lnTo>
                              <a:lnTo>
                                <a:pt x="3376613" y="1857375"/>
                              </a:lnTo>
                              <a:lnTo>
                                <a:pt x="2814638" y="1657350"/>
                              </a:lnTo>
                              <a:lnTo>
                                <a:pt x="3090863" y="1657350"/>
                              </a:lnTo>
                              <a:lnTo>
                                <a:pt x="3090863" y="1435862"/>
                              </a:lnTo>
                              <a:lnTo>
                                <a:pt x="0" y="14358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CCFF"/>
                        </a:solidFill>
                        <a:ln w="254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B0B8D" id="Down Arrow Callout 5" o:spid="_x0000_s1026" style="position:absolute;margin-left:-29.9pt;margin-top:380.3pt;width:530.25pt;height:163.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34175,185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" path="m,l6734175,r,1435862l3643313,1435862r,221488l3919538,1657350r-542925,200025l2814638,1657350r276225,l3090863,1435862,,1435862,,xe" fillcolor="#6cf" strokecolor="#205867 [1608]" strokeweight="2pt">
                <v:path arrowok="t" o:connecttype="custom" o:connectlocs="0,0;6734175,0;6734175,1606990;3643313,1606990;3643313,1854875;3919538,1854875;3376613,2078739;2814638,1854875;3090863,1854875;3090863,1606990;0,1606990;0,0" o:connectangles="0,0,0,0,0,0,0,0,0,0,0,0"/>
              </v:shape>
            </w:pict>
          </mc:Fallback>
        </mc:AlternateContent>
      </w:r>
      <w:r w:rsidR="00260174" w:rsidRPr="00F11F28">
        <w:rPr>
          <w:b/>
          <w:sz w:val="28"/>
          <w:szCs w:val="28"/>
        </w:rPr>
        <w:t xml:space="preserve">to </w:t>
      </w:r>
      <w:r w:rsidR="00367F84" w:rsidRPr="00F11F28">
        <w:rPr>
          <w:b/>
          <w:sz w:val="28"/>
          <w:szCs w:val="28"/>
        </w:rPr>
        <w:t>inform planning and assessment for individual students</w:t>
      </w:r>
    </w:p>
    <w:sectPr w:rsidR="008A4D3A" w:rsidRPr="00F11F28" w:rsidSect="000A7C99">
      <w:headerReference w:type="default" r:id="rId6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F84" w:rsidRDefault="00367F84" w:rsidP="00367F84">
      <w:pPr>
        <w:spacing w:after="0" w:line="240" w:lineRule="auto"/>
      </w:pPr>
      <w:r>
        <w:separator/>
      </w:r>
    </w:p>
  </w:endnote>
  <w:endnote w:type="continuationSeparator" w:id="0">
    <w:p w:rsidR="00367F84" w:rsidRDefault="00367F84" w:rsidP="0036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F84" w:rsidRDefault="00367F84" w:rsidP="00367F84">
      <w:pPr>
        <w:spacing w:after="0" w:line="240" w:lineRule="auto"/>
      </w:pPr>
      <w:r>
        <w:separator/>
      </w:r>
    </w:p>
  </w:footnote>
  <w:footnote w:type="continuationSeparator" w:id="0">
    <w:p w:rsidR="00367F84" w:rsidRDefault="00367F84" w:rsidP="00367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84" w:rsidRDefault="00367F84" w:rsidP="00367F84">
    <w:pPr>
      <w:pStyle w:val="Header"/>
      <w:jc w:val="center"/>
    </w:pPr>
    <w:r>
      <w:t>Wargrave House School &amp; College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07"/>
    <w:rsid w:val="000A2561"/>
    <w:rsid w:val="000A4113"/>
    <w:rsid w:val="000A7C99"/>
    <w:rsid w:val="000E4F23"/>
    <w:rsid w:val="000F43CC"/>
    <w:rsid w:val="00260174"/>
    <w:rsid w:val="00367F84"/>
    <w:rsid w:val="004C61F4"/>
    <w:rsid w:val="00604810"/>
    <w:rsid w:val="00626A0F"/>
    <w:rsid w:val="006839C6"/>
    <w:rsid w:val="007477E6"/>
    <w:rsid w:val="008040D8"/>
    <w:rsid w:val="00812F07"/>
    <w:rsid w:val="008A4D3A"/>
    <w:rsid w:val="00927D3F"/>
    <w:rsid w:val="00947413"/>
    <w:rsid w:val="009C26AE"/>
    <w:rsid w:val="00C42335"/>
    <w:rsid w:val="00D8061E"/>
    <w:rsid w:val="00DB7C22"/>
    <w:rsid w:val="00F1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93236-4954-45AE-BAB7-0C0DC6E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F84"/>
  </w:style>
  <w:style w:type="paragraph" w:styleId="Footer">
    <w:name w:val="footer"/>
    <w:basedOn w:val="Normal"/>
    <w:link w:val="FooterChar"/>
    <w:uiPriority w:val="99"/>
    <w:unhideWhenUsed/>
    <w:rsid w:val="00367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Smethurst</dc:creator>
  <cp:keywords/>
  <dc:description/>
  <cp:lastModifiedBy>Andrea Smethurst</cp:lastModifiedBy>
  <cp:revision>2</cp:revision>
  <dcterms:created xsi:type="dcterms:W3CDTF">2021-03-03T13:14:00Z</dcterms:created>
  <dcterms:modified xsi:type="dcterms:W3CDTF">2021-03-03T13:14:00Z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d3b9d30e56b04c8c9f703fc1f7cbd71f</vt:lpwstr>
  </property>
</Properties>
</file>